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174DE" w14:textId="77777777" w:rsidR="000142D0" w:rsidRDefault="000142D0" w:rsidP="000142D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B808A0A" wp14:editId="0D3C9D31">
            <wp:simplePos x="0" y="0"/>
            <wp:positionH relativeFrom="column">
              <wp:posOffset>2871223</wp:posOffset>
            </wp:positionH>
            <wp:positionV relativeFrom="paragraph">
              <wp:posOffset>-349473</wp:posOffset>
            </wp:positionV>
            <wp:extent cx="705344" cy="852289"/>
            <wp:effectExtent l="19050" t="0" r="0" b="0"/>
            <wp:wrapNone/>
            <wp:docPr id="1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43" cy="85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48D5DFC" w14:textId="77777777" w:rsidR="000142D0" w:rsidRDefault="000142D0" w:rsidP="000142D0">
      <w:pPr>
        <w:jc w:val="center"/>
        <w:rPr>
          <w:b/>
        </w:rPr>
      </w:pPr>
    </w:p>
    <w:p w14:paraId="7E5B779E" w14:textId="38412BF2" w:rsidR="000142D0" w:rsidRDefault="00AD7CA8" w:rsidP="00AD7CA8">
      <w:pPr>
        <w:tabs>
          <w:tab w:val="left" w:pos="8280"/>
        </w:tabs>
        <w:rPr>
          <w:b/>
        </w:rPr>
      </w:pPr>
      <w:r>
        <w:rPr>
          <w:b/>
        </w:rPr>
        <w:tab/>
      </w:r>
    </w:p>
    <w:p w14:paraId="43266FC4" w14:textId="6360F6F7" w:rsidR="008B3AAD" w:rsidRPr="008B3AAD" w:rsidRDefault="008B3AAD" w:rsidP="00A953AA">
      <w:pPr>
        <w:tabs>
          <w:tab w:val="center" w:pos="4819"/>
          <w:tab w:val="left" w:pos="7563"/>
          <w:tab w:val="left" w:pos="8385"/>
          <w:tab w:val="left" w:pos="8477"/>
        </w:tabs>
        <w:contextualSpacing/>
        <w:jc w:val="center"/>
        <w:rPr>
          <w:b/>
          <w:sz w:val="28"/>
          <w:szCs w:val="28"/>
        </w:rPr>
      </w:pPr>
      <w:r w:rsidRPr="008B3AAD">
        <w:rPr>
          <w:b/>
          <w:sz w:val="28"/>
          <w:szCs w:val="28"/>
        </w:rPr>
        <w:t>Российская Федерация</w:t>
      </w:r>
    </w:p>
    <w:p w14:paraId="349A7F61" w14:textId="3131952D" w:rsidR="008B3AAD" w:rsidRPr="00E3327A" w:rsidRDefault="00A953AA" w:rsidP="00A953AA">
      <w:pPr>
        <w:tabs>
          <w:tab w:val="center" w:pos="4961"/>
          <w:tab w:val="left" w:pos="8055"/>
        </w:tabs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>
        <w:rPr>
          <w:b/>
          <w:bCs/>
          <w:sz w:val="28"/>
          <w:szCs w:val="28"/>
        </w:rPr>
        <w:t>Дума</w:t>
      </w:r>
      <w:r>
        <w:rPr>
          <w:b/>
          <w:bCs/>
          <w:sz w:val="28"/>
          <w:szCs w:val="28"/>
        </w:rPr>
        <w:tab/>
      </w:r>
    </w:p>
    <w:p w14:paraId="26158987" w14:textId="19EF568C" w:rsidR="008B3AAD" w:rsidRPr="00C31FB5" w:rsidRDefault="008B3AAD" w:rsidP="00A953A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Тайтурского городского поселения</w:t>
      </w:r>
    </w:p>
    <w:p w14:paraId="2349B8FE" w14:textId="2C24A822" w:rsidR="008B3AAD" w:rsidRDefault="000B54E4" w:rsidP="000B54E4">
      <w:pPr>
        <w:widowControl w:val="0"/>
        <w:tabs>
          <w:tab w:val="center" w:pos="4961"/>
          <w:tab w:val="left" w:pos="837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8B3AAD" w:rsidRPr="00C31FB5">
        <w:rPr>
          <w:b/>
          <w:bCs/>
          <w:sz w:val="28"/>
          <w:szCs w:val="28"/>
        </w:rPr>
        <w:t>Усольского муниципального района</w:t>
      </w:r>
      <w:r>
        <w:rPr>
          <w:b/>
          <w:bCs/>
          <w:sz w:val="28"/>
          <w:szCs w:val="28"/>
        </w:rPr>
        <w:tab/>
      </w:r>
    </w:p>
    <w:p w14:paraId="341CA22C" w14:textId="1CABBCF4" w:rsidR="000142D0" w:rsidRDefault="008B3AAD" w:rsidP="00A953AA">
      <w:pPr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Иркутской области</w:t>
      </w:r>
    </w:p>
    <w:p w14:paraId="231D4444" w14:textId="77777777" w:rsidR="008B3AAD" w:rsidRPr="005526EF" w:rsidRDefault="008B3AAD" w:rsidP="00A953AA">
      <w:pPr>
        <w:jc w:val="center"/>
        <w:rPr>
          <w:b/>
        </w:rPr>
      </w:pPr>
    </w:p>
    <w:p w14:paraId="29515640" w14:textId="34D0A691" w:rsidR="00CF47F9" w:rsidRDefault="00CF47F9" w:rsidP="00A953AA">
      <w:pPr>
        <w:jc w:val="center"/>
        <w:rPr>
          <w:b/>
          <w:sz w:val="28"/>
          <w:szCs w:val="28"/>
        </w:rPr>
      </w:pPr>
      <w:r w:rsidRPr="0050064C">
        <w:rPr>
          <w:b/>
          <w:sz w:val="28"/>
          <w:szCs w:val="28"/>
        </w:rPr>
        <w:t>Пояснительная записка</w:t>
      </w:r>
    </w:p>
    <w:p w14:paraId="4392D58D" w14:textId="77777777" w:rsidR="008B3AAD" w:rsidRPr="0050064C" w:rsidRDefault="008B3AAD" w:rsidP="00A953AA">
      <w:pPr>
        <w:jc w:val="center"/>
        <w:rPr>
          <w:b/>
          <w:sz w:val="28"/>
          <w:szCs w:val="28"/>
        </w:rPr>
      </w:pPr>
    </w:p>
    <w:p w14:paraId="6B301B5E" w14:textId="76661944" w:rsidR="00043CD8" w:rsidRPr="0050064C" w:rsidRDefault="00337A0B" w:rsidP="005006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0064C">
        <w:rPr>
          <w:b/>
          <w:bCs/>
          <w:sz w:val="28"/>
          <w:szCs w:val="28"/>
        </w:rPr>
        <w:t>к решени</w:t>
      </w:r>
      <w:r w:rsidR="00EC1CC6" w:rsidRPr="0050064C">
        <w:rPr>
          <w:b/>
          <w:bCs/>
          <w:sz w:val="28"/>
          <w:szCs w:val="28"/>
        </w:rPr>
        <w:t>ю</w:t>
      </w:r>
      <w:r w:rsidR="008A1BF6" w:rsidRPr="0050064C">
        <w:rPr>
          <w:b/>
          <w:bCs/>
          <w:sz w:val="28"/>
          <w:szCs w:val="28"/>
        </w:rPr>
        <w:t xml:space="preserve"> </w:t>
      </w:r>
      <w:r w:rsidRPr="0050064C">
        <w:rPr>
          <w:b/>
          <w:bCs/>
          <w:sz w:val="28"/>
          <w:szCs w:val="28"/>
        </w:rPr>
        <w:t>Думы</w:t>
      </w:r>
      <w:r w:rsidRPr="0050064C">
        <w:rPr>
          <w:sz w:val="28"/>
          <w:szCs w:val="28"/>
        </w:rPr>
        <w:t xml:space="preserve"> </w:t>
      </w:r>
      <w:r w:rsidR="0050064C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EC1CC6" w:rsidRPr="0050064C">
        <w:rPr>
          <w:b/>
          <w:bCs/>
          <w:sz w:val="28"/>
          <w:szCs w:val="28"/>
        </w:rPr>
        <w:t>№</w:t>
      </w:r>
      <w:r w:rsidR="006904D1">
        <w:rPr>
          <w:b/>
          <w:bCs/>
          <w:sz w:val="28"/>
          <w:szCs w:val="28"/>
        </w:rPr>
        <w:t xml:space="preserve"> </w:t>
      </w:r>
      <w:r w:rsidR="00784664">
        <w:rPr>
          <w:b/>
          <w:bCs/>
          <w:sz w:val="28"/>
          <w:szCs w:val="28"/>
        </w:rPr>
        <w:t>71</w:t>
      </w:r>
      <w:r w:rsidR="00E629C0">
        <w:rPr>
          <w:b/>
          <w:bCs/>
          <w:sz w:val="28"/>
          <w:szCs w:val="28"/>
        </w:rPr>
        <w:t xml:space="preserve"> </w:t>
      </w:r>
      <w:r w:rsidR="00EC1CC6" w:rsidRPr="0050064C">
        <w:rPr>
          <w:b/>
          <w:bCs/>
          <w:sz w:val="28"/>
          <w:szCs w:val="28"/>
        </w:rPr>
        <w:t xml:space="preserve">от </w:t>
      </w:r>
      <w:r w:rsidR="00E629C0">
        <w:rPr>
          <w:b/>
          <w:bCs/>
          <w:sz w:val="28"/>
          <w:szCs w:val="28"/>
        </w:rPr>
        <w:t>2</w:t>
      </w:r>
      <w:r w:rsidR="002836A4">
        <w:rPr>
          <w:b/>
          <w:bCs/>
          <w:sz w:val="28"/>
          <w:szCs w:val="28"/>
        </w:rPr>
        <w:t>5</w:t>
      </w:r>
      <w:r w:rsidR="00E629C0">
        <w:rPr>
          <w:b/>
          <w:bCs/>
          <w:sz w:val="28"/>
          <w:szCs w:val="28"/>
        </w:rPr>
        <w:t>.</w:t>
      </w:r>
      <w:r w:rsidR="00CF5249">
        <w:rPr>
          <w:b/>
          <w:bCs/>
          <w:sz w:val="28"/>
          <w:szCs w:val="28"/>
        </w:rPr>
        <w:t>0</w:t>
      </w:r>
      <w:r w:rsidR="002836A4">
        <w:rPr>
          <w:b/>
          <w:bCs/>
          <w:sz w:val="28"/>
          <w:szCs w:val="28"/>
        </w:rPr>
        <w:t>9</w:t>
      </w:r>
      <w:r w:rsidR="008B3AAD">
        <w:rPr>
          <w:b/>
          <w:bCs/>
          <w:sz w:val="28"/>
          <w:szCs w:val="28"/>
        </w:rPr>
        <w:t>.</w:t>
      </w:r>
      <w:r w:rsidR="001212CA" w:rsidRPr="0050064C">
        <w:rPr>
          <w:b/>
          <w:bCs/>
          <w:sz w:val="28"/>
          <w:szCs w:val="28"/>
        </w:rPr>
        <w:t>202</w:t>
      </w:r>
      <w:r w:rsidR="00CF5249">
        <w:rPr>
          <w:b/>
          <w:bCs/>
          <w:sz w:val="28"/>
          <w:szCs w:val="28"/>
        </w:rPr>
        <w:t>4</w:t>
      </w:r>
      <w:r w:rsidR="00EC1CC6" w:rsidRPr="0050064C">
        <w:rPr>
          <w:b/>
          <w:bCs/>
          <w:sz w:val="28"/>
          <w:szCs w:val="28"/>
        </w:rPr>
        <w:t>г.</w:t>
      </w:r>
      <w:r w:rsidRPr="0050064C">
        <w:rPr>
          <w:b/>
          <w:bCs/>
          <w:sz w:val="28"/>
          <w:szCs w:val="28"/>
        </w:rPr>
        <w:t xml:space="preserve"> </w:t>
      </w:r>
      <w:r w:rsidR="00706CC6">
        <w:rPr>
          <w:b/>
          <w:bCs/>
          <w:sz w:val="28"/>
          <w:szCs w:val="28"/>
        </w:rPr>
        <w:t>«</w:t>
      </w:r>
      <w:r w:rsidR="00706CC6" w:rsidRPr="00257977">
        <w:rPr>
          <w:b/>
          <w:sz w:val="28"/>
          <w:szCs w:val="28"/>
        </w:rPr>
        <w:t xml:space="preserve">О внесении изменений в Решение Думы </w:t>
      </w:r>
      <w:r w:rsidR="00AD7CA8" w:rsidRPr="0050064C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706CC6">
        <w:rPr>
          <w:b/>
          <w:sz w:val="28"/>
          <w:szCs w:val="28"/>
        </w:rPr>
        <w:t xml:space="preserve"> </w:t>
      </w:r>
      <w:r w:rsidR="00AD7CA8">
        <w:rPr>
          <w:b/>
          <w:sz w:val="32"/>
          <w:szCs w:val="28"/>
        </w:rPr>
        <w:t xml:space="preserve">№ </w:t>
      </w:r>
      <w:r w:rsidR="00CF5249">
        <w:rPr>
          <w:b/>
          <w:bCs/>
          <w:sz w:val="28"/>
          <w:szCs w:val="28"/>
        </w:rPr>
        <w:t xml:space="preserve">52 </w:t>
      </w:r>
      <w:r w:rsidR="00CF5249" w:rsidRPr="0050064C">
        <w:rPr>
          <w:b/>
          <w:bCs/>
          <w:sz w:val="28"/>
          <w:szCs w:val="28"/>
        </w:rPr>
        <w:t xml:space="preserve">от </w:t>
      </w:r>
      <w:r w:rsidR="00CF5249">
        <w:rPr>
          <w:b/>
          <w:bCs/>
          <w:sz w:val="28"/>
          <w:szCs w:val="28"/>
        </w:rPr>
        <w:t>27.12.</w:t>
      </w:r>
      <w:r w:rsidR="00CF5249" w:rsidRPr="0050064C">
        <w:rPr>
          <w:b/>
          <w:bCs/>
          <w:sz w:val="28"/>
          <w:szCs w:val="28"/>
        </w:rPr>
        <w:t>202</w:t>
      </w:r>
      <w:r w:rsidR="00CF5249">
        <w:rPr>
          <w:b/>
          <w:bCs/>
          <w:sz w:val="28"/>
          <w:szCs w:val="28"/>
        </w:rPr>
        <w:t>3</w:t>
      </w:r>
      <w:r w:rsidR="00CF5249" w:rsidRPr="0050064C">
        <w:rPr>
          <w:b/>
          <w:bCs/>
          <w:sz w:val="28"/>
          <w:szCs w:val="28"/>
        </w:rPr>
        <w:t>г</w:t>
      </w:r>
      <w:r w:rsidR="00AD7CA8" w:rsidRPr="009540CA">
        <w:rPr>
          <w:b/>
          <w:sz w:val="28"/>
        </w:rPr>
        <w:t>.</w:t>
      </w:r>
      <w:r w:rsidR="00706CC6" w:rsidRPr="009540CA">
        <w:rPr>
          <w:b/>
        </w:rPr>
        <w:t xml:space="preserve"> </w:t>
      </w:r>
      <w:r w:rsidR="00706CC6" w:rsidRPr="00257977">
        <w:rPr>
          <w:b/>
          <w:sz w:val="28"/>
          <w:szCs w:val="28"/>
        </w:rPr>
        <w:t xml:space="preserve">«О бюджете </w:t>
      </w:r>
      <w:r w:rsidR="00AD7CA8" w:rsidRPr="0050064C">
        <w:rPr>
          <w:b/>
          <w:bCs/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  <w:r w:rsidR="00706CC6">
        <w:rPr>
          <w:b/>
          <w:sz w:val="28"/>
          <w:szCs w:val="28"/>
        </w:rPr>
        <w:t>на 202</w:t>
      </w:r>
      <w:r w:rsidR="00481429">
        <w:rPr>
          <w:b/>
          <w:sz w:val="28"/>
          <w:szCs w:val="28"/>
        </w:rPr>
        <w:t>4</w:t>
      </w:r>
      <w:r w:rsidR="00706CC6" w:rsidRPr="00257977">
        <w:rPr>
          <w:b/>
          <w:sz w:val="28"/>
          <w:szCs w:val="28"/>
        </w:rPr>
        <w:t xml:space="preserve"> год и плановый период 202</w:t>
      </w:r>
      <w:r w:rsidR="00481429">
        <w:rPr>
          <w:b/>
          <w:sz w:val="28"/>
          <w:szCs w:val="28"/>
        </w:rPr>
        <w:t>5</w:t>
      </w:r>
      <w:r w:rsidR="00706CC6" w:rsidRPr="00257977">
        <w:rPr>
          <w:b/>
          <w:sz w:val="28"/>
          <w:szCs w:val="28"/>
        </w:rPr>
        <w:t xml:space="preserve"> и 202</w:t>
      </w:r>
      <w:r w:rsidR="00481429">
        <w:rPr>
          <w:b/>
          <w:sz w:val="28"/>
          <w:szCs w:val="28"/>
        </w:rPr>
        <w:t>6</w:t>
      </w:r>
      <w:r w:rsidR="00706CC6" w:rsidRPr="00257977">
        <w:rPr>
          <w:b/>
          <w:sz w:val="28"/>
          <w:szCs w:val="28"/>
        </w:rPr>
        <w:t xml:space="preserve"> годов»</w:t>
      </w:r>
      <w:r w:rsidR="00706CC6">
        <w:rPr>
          <w:b/>
          <w:sz w:val="28"/>
          <w:szCs w:val="28"/>
        </w:rPr>
        <w:t>»</w:t>
      </w:r>
    </w:p>
    <w:p w14:paraId="2F96C5A8" w14:textId="3341BAD9" w:rsidR="00337A0B" w:rsidRDefault="00337A0B" w:rsidP="00337A0B">
      <w:pPr>
        <w:pStyle w:val="ConsPlusTitle"/>
        <w:jc w:val="center"/>
        <w:rPr>
          <w:b w:val="0"/>
          <w:sz w:val="28"/>
          <w:szCs w:val="28"/>
        </w:rPr>
      </w:pPr>
    </w:p>
    <w:p w14:paraId="40ED4EE2" w14:textId="77777777" w:rsidR="00184087" w:rsidRPr="002836A4" w:rsidRDefault="00184087" w:rsidP="00184087">
      <w:pPr>
        <w:pStyle w:val="a4"/>
        <w:ind w:firstLine="720"/>
        <w:contextualSpacing/>
        <w:jc w:val="both"/>
        <w:rPr>
          <w:szCs w:val="28"/>
        </w:rPr>
      </w:pPr>
      <w:r w:rsidRPr="002836A4">
        <w:rPr>
          <w:szCs w:val="28"/>
        </w:rPr>
        <w:t xml:space="preserve">Проектом решения Думы </w:t>
      </w:r>
      <w:r w:rsidRPr="002836A4">
        <w:rPr>
          <w:color w:val="000000"/>
          <w:szCs w:val="28"/>
        </w:rPr>
        <w:t>Тайтурского городского поселения Усольского муниципального района Иркутской области</w:t>
      </w:r>
      <w:r w:rsidRPr="002836A4">
        <w:rPr>
          <w:szCs w:val="28"/>
        </w:rPr>
        <w:t xml:space="preserve"> предусматривается изменения параметров в расходной части бюджета, т.е. перераспределение между направлениями расходования средств.</w:t>
      </w:r>
    </w:p>
    <w:p w14:paraId="6AF7FDC1" w14:textId="7ADF5788" w:rsidR="00184087" w:rsidRPr="002836A4" w:rsidRDefault="00184087" w:rsidP="000B54E4">
      <w:pPr>
        <w:pStyle w:val="a4"/>
        <w:numPr>
          <w:ilvl w:val="0"/>
          <w:numId w:val="3"/>
        </w:numPr>
        <w:tabs>
          <w:tab w:val="clear" w:pos="360"/>
        </w:tabs>
        <w:ind w:left="0" w:firstLine="567"/>
        <w:contextualSpacing/>
        <w:jc w:val="both"/>
        <w:rPr>
          <w:szCs w:val="28"/>
        </w:rPr>
      </w:pPr>
      <w:r w:rsidRPr="002836A4">
        <w:rPr>
          <w:b/>
          <w:szCs w:val="28"/>
        </w:rPr>
        <w:t>доходы бюджета</w:t>
      </w:r>
      <w:r w:rsidRPr="002836A4">
        <w:rPr>
          <w:szCs w:val="28"/>
        </w:rPr>
        <w:t xml:space="preserve"> в 202</w:t>
      </w:r>
      <w:r w:rsidR="00481429" w:rsidRPr="002836A4">
        <w:rPr>
          <w:szCs w:val="28"/>
        </w:rPr>
        <w:t>4</w:t>
      </w:r>
      <w:r w:rsidRPr="002836A4">
        <w:rPr>
          <w:szCs w:val="28"/>
        </w:rPr>
        <w:t xml:space="preserve"> году </w:t>
      </w:r>
      <w:r w:rsidR="005F0CD5" w:rsidRPr="002836A4">
        <w:rPr>
          <w:szCs w:val="28"/>
        </w:rPr>
        <w:t>у</w:t>
      </w:r>
      <w:r w:rsidR="00481429" w:rsidRPr="002836A4">
        <w:rPr>
          <w:szCs w:val="28"/>
        </w:rPr>
        <w:t>величивае</w:t>
      </w:r>
      <w:r w:rsidR="0045299D" w:rsidRPr="002836A4">
        <w:rPr>
          <w:szCs w:val="28"/>
        </w:rPr>
        <w:t>м</w:t>
      </w:r>
      <w:r w:rsidR="005F0CD5" w:rsidRPr="002836A4">
        <w:rPr>
          <w:szCs w:val="28"/>
        </w:rPr>
        <w:t xml:space="preserve"> на </w:t>
      </w:r>
      <w:r w:rsidR="002836A4" w:rsidRPr="002836A4">
        <w:rPr>
          <w:szCs w:val="28"/>
        </w:rPr>
        <w:t>915,51</w:t>
      </w:r>
      <w:r w:rsidR="005F0CD5" w:rsidRPr="002836A4">
        <w:rPr>
          <w:szCs w:val="28"/>
        </w:rPr>
        <w:t> </w:t>
      </w:r>
      <w:r w:rsidR="005F0CD5" w:rsidRPr="002836A4">
        <w:rPr>
          <w:bCs/>
          <w:iCs/>
          <w:szCs w:val="28"/>
        </w:rPr>
        <w:t>тыс. рублей</w:t>
      </w:r>
      <w:r w:rsidR="005F0CD5" w:rsidRPr="002836A4">
        <w:rPr>
          <w:szCs w:val="28"/>
        </w:rPr>
        <w:t xml:space="preserve"> и </w:t>
      </w:r>
      <w:r w:rsidR="0045299D" w:rsidRPr="002836A4">
        <w:rPr>
          <w:szCs w:val="28"/>
        </w:rPr>
        <w:t>составляют</w:t>
      </w:r>
      <w:r w:rsidRPr="002836A4">
        <w:rPr>
          <w:szCs w:val="28"/>
        </w:rPr>
        <w:t xml:space="preserve"> </w:t>
      </w:r>
      <w:r w:rsidR="002836A4" w:rsidRPr="002836A4">
        <w:rPr>
          <w:szCs w:val="28"/>
        </w:rPr>
        <w:t>144 313,61</w:t>
      </w:r>
      <w:r w:rsidR="003871BC" w:rsidRPr="002836A4">
        <w:rPr>
          <w:szCs w:val="28"/>
        </w:rPr>
        <w:t> </w:t>
      </w:r>
      <w:r w:rsidRPr="002836A4">
        <w:rPr>
          <w:szCs w:val="28"/>
        </w:rPr>
        <w:t>тыс.</w:t>
      </w:r>
      <w:r w:rsidRPr="002836A4">
        <w:rPr>
          <w:bCs/>
          <w:iCs/>
          <w:szCs w:val="28"/>
        </w:rPr>
        <w:t> рублей</w:t>
      </w:r>
      <w:r w:rsidRPr="002836A4">
        <w:rPr>
          <w:szCs w:val="28"/>
        </w:rPr>
        <w:t>;</w:t>
      </w:r>
    </w:p>
    <w:p w14:paraId="787A81EF" w14:textId="12B831F8" w:rsidR="00281E71" w:rsidRPr="002836A4" w:rsidRDefault="00184087" w:rsidP="00281E71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2836A4">
        <w:rPr>
          <w:b/>
          <w:sz w:val="28"/>
          <w:szCs w:val="28"/>
        </w:rPr>
        <w:t>расходы бюджета</w:t>
      </w:r>
      <w:r w:rsidRPr="002836A4">
        <w:rPr>
          <w:sz w:val="28"/>
          <w:szCs w:val="28"/>
        </w:rPr>
        <w:t xml:space="preserve"> в 202</w:t>
      </w:r>
      <w:r w:rsidR="00481429" w:rsidRPr="002836A4">
        <w:rPr>
          <w:sz w:val="28"/>
          <w:szCs w:val="28"/>
        </w:rPr>
        <w:t>4</w:t>
      </w:r>
      <w:r w:rsidRPr="002836A4">
        <w:rPr>
          <w:sz w:val="28"/>
          <w:szCs w:val="28"/>
        </w:rPr>
        <w:t xml:space="preserve"> году </w:t>
      </w:r>
      <w:r w:rsidR="00481429" w:rsidRPr="002836A4">
        <w:rPr>
          <w:sz w:val="28"/>
          <w:szCs w:val="32"/>
        </w:rPr>
        <w:t>увеличиваем</w:t>
      </w:r>
      <w:r w:rsidR="005F0CD5" w:rsidRPr="002836A4">
        <w:rPr>
          <w:sz w:val="28"/>
          <w:szCs w:val="28"/>
        </w:rPr>
        <w:t xml:space="preserve"> на </w:t>
      </w:r>
      <w:r w:rsidR="002836A4" w:rsidRPr="002836A4">
        <w:rPr>
          <w:sz w:val="28"/>
          <w:szCs w:val="28"/>
        </w:rPr>
        <w:t>915,51</w:t>
      </w:r>
      <w:r w:rsidR="005F0CD5" w:rsidRPr="002836A4">
        <w:rPr>
          <w:sz w:val="28"/>
          <w:szCs w:val="28"/>
        </w:rPr>
        <w:t> </w:t>
      </w:r>
      <w:r w:rsidR="005F0CD5" w:rsidRPr="002836A4">
        <w:rPr>
          <w:bCs/>
          <w:iCs/>
          <w:sz w:val="28"/>
          <w:szCs w:val="28"/>
        </w:rPr>
        <w:t>тыс. рублей</w:t>
      </w:r>
      <w:r w:rsidR="005F0CD5" w:rsidRPr="002836A4">
        <w:rPr>
          <w:sz w:val="28"/>
          <w:szCs w:val="28"/>
        </w:rPr>
        <w:t xml:space="preserve"> и состав</w:t>
      </w:r>
      <w:r w:rsidR="0045299D" w:rsidRPr="002836A4">
        <w:rPr>
          <w:sz w:val="28"/>
          <w:szCs w:val="28"/>
        </w:rPr>
        <w:t>л</w:t>
      </w:r>
      <w:r w:rsidR="005F0CD5" w:rsidRPr="002836A4">
        <w:rPr>
          <w:sz w:val="28"/>
          <w:szCs w:val="28"/>
        </w:rPr>
        <w:t>я</w:t>
      </w:r>
      <w:r w:rsidR="0045299D" w:rsidRPr="002836A4">
        <w:rPr>
          <w:sz w:val="28"/>
          <w:szCs w:val="28"/>
        </w:rPr>
        <w:t>ю</w:t>
      </w:r>
      <w:r w:rsidR="005F0CD5" w:rsidRPr="002836A4">
        <w:rPr>
          <w:sz w:val="28"/>
          <w:szCs w:val="28"/>
        </w:rPr>
        <w:t>т</w:t>
      </w:r>
      <w:r w:rsidRPr="002836A4">
        <w:rPr>
          <w:sz w:val="28"/>
          <w:szCs w:val="28"/>
        </w:rPr>
        <w:t xml:space="preserve"> </w:t>
      </w:r>
      <w:r w:rsidR="002836A4" w:rsidRPr="002836A4">
        <w:rPr>
          <w:sz w:val="28"/>
          <w:szCs w:val="28"/>
        </w:rPr>
        <w:t>150 161,37</w:t>
      </w:r>
      <w:r w:rsidR="003871BC" w:rsidRPr="002836A4">
        <w:rPr>
          <w:sz w:val="28"/>
          <w:szCs w:val="28"/>
        </w:rPr>
        <w:t xml:space="preserve"> </w:t>
      </w:r>
      <w:r w:rsidRPr="002836A4">
        <w:rPr>
          <w:sz w:val="28"/>
          <w:szCs w:val="28"/>
        </w:rPr>
        <w:t>тыс.</w:t>
      </w:r>
      <w:r w:rsidRPr="002836A4">
        <w:rPr>
          <w:bCs/>
          <w:iCs/>
          <w:sz w:val="28"/>
          <w:szCs w:val="28"/>
        </w:rPr>
        <w:t> рублей</w:t>
      </w:r>
      <w:r w:rsidRPr="002836A4">
        <w:rPr>
          <w:sz w:val="28"/>
          <w:szCs w:val="28"/>
        </w:rPr>
        <w:t>;</w:t>
      </w:r>
    </w:p>
    <w:p w14:paraId="054813DE" w14:textId="0326ABC8" w:rsidR="00184087" w:rsidRPr="002836A4" w:rsidRDefault="00481429" w:rsidP="00281E71">
      <w:pPr>
        <w:numPr>
          <w:ilvl w:val="0"/>
          <w:numId w:val="4"/>
        </w:numPr>
        <w:tabs>
          <w:tab w:val="left" w:pos="1195"/>
          <w:tab w:val="left" w:pos="9637"/>
        </w:tabs>
        <w:ind w:left="0" w:firstLine="567"/>
        <w:contextualSpacing/>
        <w:jc w:val="both"/>
        <w:rPr>
          <w:sz w:val="28"/>
          <w:szCs w:val="28"/>
        </w:rPr>
      </w:pPr>
      <w:r w:rsidRPr="002836A4">
        <w:rPr>
          <w:b/>
          <w:bCs/>
          <w:sz w:val="28"/>
          <w:szCs w:val="28"/>
        </w:rPr>
        <w:t>размер дефицита бюджета</w:t>
      </w:r>
      <w:r w:rsidRPr="002836A4">
        <w:rPr>
          <w:sz w:val="28"/>
          <w:szCs w:val="28"/>
        </w:rPr>
        <w:t xml:space="preserve"> </w:t>
      </w:r>
      <w:r w:rsidR="00281E71" w:rsidRPr="002836A4">
        <w:rPr>
          <w:sz w:val="28"/>
          <w:szCs w:val="28"/>
        </w:rPr>
        <w:t xml:space="preserve">в сумме </w:t>
      </w:r>
      <w:r w:rsidR="002836A4" w:rsidRPr="002836A4">
        <w:rPr>
          <w:sz w:val="28"/>
          <w:szCs w:val="28"/>
        </w:rPr>
        <w:t xml:space="preserve">5 847,76 тыс. рублей, или 28,06 %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2836A4" w:rsidRPr="002836A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2836A4" w:rsidRPr="002836A4">
        <w:rPr>
          <w:sz w:val="28"/>
          <w:szCs w:val="28"/>
        </w:rPr>
        <w:t xml:space="preserve"> в сумме 4 482,76 тыс. рублей. Дефицит бюджета </w:t>
      </w:r>
      <w:r w:rsidR="002836A4" w:rsidRPr="002836A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2836A4" w:rsidRPr="002836A4">
        <w:rPr>
          <w:sz w:val="28"/>
          <w:szCs w:val="28"/>
        </w:rPr>
        <w:t xml:space="preserve"> без учета остатков средств на счетах составит 1 365,00 тыс. руб. или 6,55 %.</w:t>
      </w:r>
    </w:p>
    <w:p w14:paraId="7BA9ECC5" w14:textId="77777777" w:rsidR="00184087" w:rsidRPr="002836A4" w:rsidRDefault="00184087" w:rsidP="00337A0B">
      <w:pPr>
        <w:pStyle w:val="ConsPlusTitle"/>
        <w:jc w:val="center"/>
        <w:rPr>
          <w:b w:val="0"/>
          <w:sz w:val="28"/>
          <w:szCs w:val="28"/>
          <w:highlight w:val="yellow"/>
        </w:rPr>
      </w:pPr>
    </w:p>
    <w:p w14:paraId="446CCC80" w14:textId="274A2BB6" w:rsidR="00460B1F" w:rsidRPr="002836A4" w:rsidRDefault="00460B1F" w:rsidP="00460B1F">
      <w:pPr>
        <w:ind w:firstLine="708"/>
        <w:jc w:val="both"/>
        <w:rPr>
          <w:sz w:val="28"/>
          <w:szCs w:val="28"/>
        </w:rPr>
      </w:pPr>
      <w:r w:rsidRPr="002836A4">
        <w:rPr>
          <w:sz w:val="28"/>
          <w:szCs w:val="28"/>
        </w:rPr>
        <w:t xml:space="preserve">Сравнительная характеристика основных показателей бюджета </w:t>
      </w:r>
      <w:r w:rsidRPr="002836A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36A4">
        <w:rPr>
          <w:sz w:val="28"/>
          <w:szCs w:val="28"/>
        </w:rPr>
        <w:t xml:space="preserve"> на 202</w:t>
      </w:r>
      <w:r w:rsidR="0004050C" w:rsidRPr="002836A4">
        <w:rPr>
          <w:sz w:val="28"/>
          <w:szCs w:val="28"/>
        </w:rPr>
        <w:t>4</w:t>
      </w:r>
      <w:r w:rsidRPr="002836A4">
        <w:rPr>
          <w:sz w:val="28"/>
          <w:szCs w:val="28"/>
        </w:rPr>
        <w:t xml:space="preserve"> год, утвержденных решением Думы № </w:t>
      </w:r>
      <w:r w:rsidR="0004050C" w:rsidRPr="002836A4">
        <w:rPr>
          <w:sz w:val="28"/>
          <w:szCs w:val="28"/>
        </w:rPr>
        <w:t>52 от 27.12.2023г</w:t>
      </w:r>
      <w:r w:rsidRPr="002836A4">
        <w:rPr>
          <w:sz w:val="28"/>
        </w:rPr>
        <w:t>.</w:t>
      </w:r>
      <w:r w:rsidRPr="002836A4">
        <w:t xml:space="preserve"> </w:t>
      </w:r>
      <w:r w:rsidRPr="002836A4">
        <w:rPr>
          <w:sz w:val="28"/>
          <w:szCs w:val="28"/>
        </w:rPr>
        <w:t>и предлагаемых проектом решения Думы Тайтурского городского поселения Усольского муниципального района Иркутской области, приведены в таблице №1.</w:t>
      </w:r>
    </w:p>
    <w:p w14:paraId="1CEE2218" w14:textId="77777777" w:rsidR="00460B1F" w:rsidRPr="002836A4" w:rsidRDefault="00460B1F" w:rsidP="00460B1F">
      <w:pPr>
        <w:ind w:firstLine="708"/>
        <w:jc w:val="center"/>
        <w:rPr>
          <w:sz w:val="28"/>
          <w:szCs w:val="28"/>
        </w:rPr>
      </w:pPr>
    </w:p>
    <w:p w14:paraId="769EB327" w14:textId="6B16908B" w:rsidR="00460B1F" w:rsidRPr="002836A4" w:rsidRDefault="00460B1F" w:rsidP="00460B1F">
      <w:pPr>
        <w:ind w:firstLine="708"/>
        <w:jc w:val="center"/>
        <w:rPr>
          <w:sz w:val="28"/>
          <w:szCs w:val="28"/>
        </w:rPr>
      </w:pPr>
      <w:r w:rsidRPr="002836A4">
        <w:rPr>
          <w:sz w:val="28"/>
          <w:szCs w:val="28"/>
        </w:rPr>
        <w:t xml:space="preserve">Общие характеристики вносимых изменений в бюджет </w:t>
      </w:r>
      <w:r w:rsidRPr="002836A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36A4">
        <w:rPr>
          <w:sz w:val="28"/>
          <w:szCs w:val="28"/>
        </w:rPr>
        <w:t xml:space="preserve"> на 202</w:t>
      </w:r>
      <w:r w:rsidR="0004050C" w:rsidRPr="002836A4">
        <w:rPr>
          <w:sz w:val="28"/>
          <w:szCs w:val="28"/>
        </w:rPr>
        <w:t>4</w:t>
      </w:r>
      <w:r w:rsidRPr="002836A4">
        <w:rPr>
          <w:sz w:val="28"/>
          <w:szCs w:val="28"/>
        </w:rPr>
        <w:t xml:space="preserve"> год </w:t>
      </w:r>
    </w:p>
    <w:p w14:paraId="17FB834B" w14:textId="77777777" w:rsidR="00460B1F" w:rsidRPr="002836A4" w:rsidRDefault="00460B1F" w:rsidP="00460B1F">
      <w:pPr>
        <w:ind w:firstLine="708"/>
        <w:jc w:val="right"/>
        <w:rPr>
          <w:i/>
        </w:rPr>
      </w:pPr>
      <w:r w:rsidRPr="002836A4">
        <w:rPr>
          <w:i/>
        </w:rPr>
        <w:t>Таблица №1</w:t>
      </w:r>
      <w:r w:rsidRPr="002836A4">
        <w:t xml:space="preserve"> </w:t>
      </w:r>
      <w:r w:rsidRPr="002836A4">
        <w:rPr>
          <w:i/>
        </w:rPr>
        <w:t>(тыс. рублей)</w:t>
      </w:r>
    </w:p>
    <w:tbl>
      <w:tblPr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7"/>
        <w:gridCol w:w="1843"/>
        <w:gridCol w:w="1418"/>
        <w:gridCol w:w="1700"/>
      </w:tblGrid>
      <w:tr w:rsidR="00460B1F" w:rsidRPr="002836A4" w14:paraId="3E820642" w14:textId="77777777" w:rsidTr="0004050C">
        <w:trPr>
          <w:trHeight w:val="820"/>
        </w:trPr>
        <w:tc>
          <w:tcPr>
            <w:tcW w:w="4947" w:type="dxa"/>
            <w:vAlign w:val="center"/>
          </w:tcPr>
          <w:p w14:paraId="26E89D87" w14:textId="77777777" w:rsidR="00460B1F" w:rsidRPr="002836A4" w:rsidRDefault="00460B1F" w:rsidP="002836A4">
            <w:pPr>
              <w:jc w:val="center"/>
              <w:rPr>
                <w:b/>
                <w:i/>
              </w:rPr>
            </w:pPr>
            <w:r w:rsidRPr="002836A4">
              <w:rPr>
                <w:b/>
                <w:i/>
              </w:rPr>
              <w:lastRenderedPageBreak/>
              <w:t>Наименование</w:t>
            </w:r>
          </w:p>
          <w:p w14:paraId="44F0103F" w14:textId="77777777" w:rsidR="00460B1F" w:rsidRPr="002836A4" w:rsidRDefault="00460B1F" w:rsidP="002836A4">
            <w:pPr>
              <w:jc w:val="center"/>
              <w:rPr>
                <w:b/>
                <w:i/>
              </w:rPr>
            </w:pPr>
            <w:r w:rsidRPr="002836A4">
              <w:rPr>
                <w:b/>
                <w:i/>
              </w:rPr>
              <w:t xml:space="preserve"> показателя</w:t>
            </w:r>
          </w:p>
        </w:tc>
        <w:tc>
          <w:tcPr>
            <w:tcW w:w="1843" w:type="dxa"/>
          </w:tcPr>
          <w:p w14:paraId="48AC104F" w14:textId="77777777" w:rsidR="00460B1F" w:rsidRPr="002836A4" w:rsidRDefault="00460B1F" w:rsidP="002836A4">
            <w:pPr>
              <w:ind w:left="-108" w:right="-108"/>
              <w:jc w:val="center"/>
              <w:rPr>
                <w:b/>
                <w:i/>
              </w:rPr>
            </w:pPr>
            <w:r w:rsidRPr="002836A4">
              <w:rPr>
                <w:b/>
                <w:i/>
              </w:rPr>
              <w:t xml:space="preserve">Решение Думы </w:t>
            </w:r>
          </w:p>
          <w:p w14:paraId="0BFA9539" w14:textId="6006F779" w:rsidR="00460B1F" w:rsidRPr="002836A4" w:rsidRDefault="0004050C" w:rsidP="002836A4">
            <w:pPr>
              <w:jc w:val="center"/>
              <w:rPr>
                <w:b/>
                <w:i/>
              </w:rPr>
            </w:pPr>
            <w:r w:rsidRPr="002836A4">
              <w:rPr>
                <w:b/>
                <w:i/>
              </w:rPr>
              <w:t>№ 52 от 27.12.2023г</w:t>
            </w:r>
          </w:p>
        </w:tc>
        <w:tc>
          <w:tcPr>
            <w:tcW w:w="1418" w:type="dxa"/>
            <w:vAlign w:val="center"/>
          </w:tcPr>
          <w:p w14:paraId="273B5C1D" w14:textId="77777777" w:rsidR="00460B1F" w:rsidRPr="002836A4" w:rsidRDefault="00460B1F" w:rsidP="002836A4">
            <w:pPr>
              <w:ind w:left="-107" w:right="-109"/>
              <w:jc w:val="center"/>
              <w:rPr>
                <w:b/>
                <w:i/>
              </w:rPr>
            </w:pPr>
            <w:r w:rsidRPr="002836A4">
              <w:rPr>
                <w:b/>
                <w:i/>
              </w:rPr>
              <w:t>Проект</w:t>
            </w:r>
          </w:p>
        </w:tc>
        <w:tc>
          <w:tcPr>
            <w:tcW w:w="1700" w:type="dxa"/>
            <w:vAlign w:val="center"/>
          </w:tcPr>
          <w:p w14:paraId="2B49850D" w14:textId="77777777" w:rsidR="00460B1F" w:rsidRPr="002836A4" w:rsidRDefault="00460B1F" w:rsidP="002836A4">
            <w:pPr>
              <w:ind w:left="-109"/>
              <w:jc w:val="center"/>
              <w:rPr>
                <w:b/>
                <w:i/>
              </w:rPr>
            </w:pPr>
            <w:r w:rsidRPr="002836A4">
              <w:rPr>
                <w:b/>
                <w:i/>
              </w:rPr>
              <w:t>Отклонение гр.3-гр.2</w:t>
            </w:r>
          </w:p>
        </w:tc>
      </w:tr>
      <w:tr w:rsidR="00460B1F" w:rsidRPr="002836A4" w14:paraId="7D2BCB69" w14:textId="77777777" w:rsidTr="0004050C">
        <w:trPr>
          <w:trHeight w:val="59"/>
        </w:trPr>
        <w:tc>
          <w:tcPr>
            <w:tcW w:w="4947" w:type="dxa"/>
          </w:tcPr>
          <w:p w14:paraId="1D36F735" w14:textId="77777777" w:rsidR="00460B1F" w:rsidRPr="002836A4" w:rsidRDefault="00460B1F" w:rsidP="002836A4">
            <w:pPr>
              <w:jc w:val="center"/>
              <w:rPr>
                <w:bCs/>
                <w:iCs/>
              </w:rPr>
            </w:pPr>
            <w:r w:rsidRPr="002836A4">
              <w:rPr>
                <w:bCs/>
                <w:iCs/>
              </w:rPr>
              <w:t>1</w:t>
            </w:r>
          </w:p>
        </w:tc>
        <w:tc>
          <w:tcPr>
            <w:tcW w:w="1843" w:type="dxa"/>
            <w:vAlign w:val="center"/>
          </w:tcPr>
          <w:p w14:paraId="60B66EF0" w14:textId="77777777" w:rsidR="00460B1F" w:rsidRPr="002836A4" w:rsidRDefault="00460B1F" w:rsidP="002836A4">
            <w:pPr>
              <w:jc w:val="center"/>
              <w:rPr>
                <w:bCs/>
                <w:iCs/>
              </w:rPr>
            </w:pPr>
            <w:r w:rsidRPr="002836A4">
              <w:rPr>
                <w:bCs/>
                <w:iCs/>
              </w:rPr>
              <w:t>2</w:t>
            </w:r>
          </w:p>
        </w:tc>
        <w:tc>
          <w:tcPr>
            <w:tcW w:w="1418" w:type="dxa"/>
          </w:tcPr>
          <w:p w14:paraId="51CAE05A" w14:textId="77777777" w:rsidR="00460B1F" w:rsidRPr="002836A4" w:rsidRDefault="00460B1F" w:rsidP="002836A4">
            <w:pPr>
              <w:jc w:val="center"/>
              <w:rPr>
                <w:bCs/>
                <w:iCs/>
              </w:rPr>
            </w:pPr>
            <w:r w:rsidRPr="002836A4">
              <w:rPr>
                <w:bCs/>
                <w:iCs/>
              </w:rPr>
              <w:t>3</w:t>
            </w:r>
          </w:p>
        </w:tc>
        <w:tc>
          <w:tcPr>
            <w:tcW w:w="1700" w:type="dxa"/>
            <w:vAlign w:val="center"/>
          </w:tcPr>
          <w:p w14:paraId="6F0DBD80" w14:textId="77777777" w:rsidR="00460B1F" w:rsidRPr="002836A4" w:rsidRDefault="00460B1F" w:rsidP="002836A4">
            <w:pPr>
              <w:jc w:val="center"/>
              <w:rPr>
                <w:bCs/>
                <w:iCs/>
              </w:rPr>
            </w:pPr>
            <w:r w:rsidRPr="002836A4">
              <w:rPr>
                <w:bCs/>
                <w:iCs/>
              </w:rPr>
              <w:t>4</w:t>
            </w:r>
          </w:p>
        </w:tc>
      </w:tr>
      <w:tr w:rsidR="0004050C" w:rsidRPr="002836A4" w14:paraId="6A1D218F" w14:textId="77777777" w:rsidTr="0004050C">
        <w:trPr>
          <w:trHeight w:val="203"/>
        </w:trPr>
        <w:tc>
          <w:tcPr>
            <w:tcW w:w="4947" w:type="dxa"/>
          </w:tcPr>
          <w:p w14:paraId="14277B5A" w14:textId="5A6BE4AC" w:rsidR="0004050C" w:rsidRPr="002836A4" w:rsidRDefault="0004050C" w:rsidP="0004050C">
            <w:pPr>
              <w:rPr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 xml:space="preserve">Доходы, </w:t>
            </w:r>
            <w:r w:rsidRPr="002836A4">
              <w:rPr>
                <w:bCs/>
                <w:i/>
                <w:iCs/>
              </w:rPr>
              <w:t xml:space="preserve">в том числе:  </w:t>
            </w:r>
          </w:p>
        </w:tc>
        <w:tc>
          <w:tcPr>
            <w:tcW w:w="1843" w:type="dxa"/>
            <w:vAlign w:val="center"/>
          </w:tcPr>
          <w:p w14:paraId="49B3D714" w14:textId="18E5EDFF" w:rsidR="0004050C" w:rsidRPr="002836A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123 989,90</w:t>
            </w:r>
          </w:p>
        </w:tc>
        <w:tc>
          <w:tcPr>
            <w:tcW w:w="1418" w:type="dxa"/>
            <w:vAlign w:val="center"/>
          </w:tcPr>
          <w:p w14:paraId="134EFAA0" w14:textId="3F2041FF" w:rsidR="0004050C" w:rsidRPr="002836A4" w:rsidRDefault="002836A4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144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2836A4">
              <w:rPr>
                <w:b/>
                <w:bCs/>
                <w:i/>
                <w:iCs/>
              </w:rPr>
              <w:t>313,61</w:t>
            </w:r>
          </w:p>
        </w:tc>
        <w:tc>
          <w:tcPr>
            <w:tcW w:w="1700" w:type="dxa"/>
            <w:vAlign w:val="center"/>
          </w:tcPr>
          <w:p w14:paraId="57F1963A" w14:textId="789B4981" w:rsidR="0004050C" w:rsidRPr="002836A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 xml:space="preserve">+ </w:t>
            </w:r>
            <w:r w:rsidR="002836A4" w:rsidRPr="002836A4">
              <w:rPr>
                <w:b/>
                <w:bCs/>
                <w:i/>
                <w:iCs/>
              </w:rPr>
              <w:t>20 323,71</w:t>
            </w:r>
          </w:p>
        </w:tc>
      </w:tr>
      <w:tr w:rsidR="0004050C" w:rsidRPr="002836A4" w14:paraId="0C1F2C38" w14:textId="77777777" w:rsidTr="0004050C">
        <w:trPr>
          <w:trHeight w:val="224"/>
        </w:trPr>
        <w:tc>
          <w:tcPr>
            <w:tcW w:w="4947" w:type="dxa"/>
            <w:vAlign w:val="center"/>
          </w:tcPr>
          <w:p w14:paraId="7A9D59C4" w14:textId="77777777" w:rsidR="0004050C" w:rsidRPr="002836A4" w:rsidRDefault="0004050C" w:rsidP="0004050C">
            <w:pPr>
              <w:rPr>
                <w:i/>
                <w:iCs/>
              </w:rPr>
            </w:pPr>
            <w:r w:rsidRPr="002836A4">
              <w:rPr>
                <w:i/>
                <w:iCs/>
              </w:rPr>
              <w:t>Налоговые и неналоговые доходы</w:t>
            </w:r>
          </w:p>
        </w:tc>
        <w:tc>
          <w:tcPr>
            <w:tcW w:w="1843" w:type="dxa"/>
            <w:vAlign w:val="center"/>
          </w:tcPr>
          <w:p w14:paraId="0189A6D9" w14:textId="4FD368F7" w:rsidR="0004050C" w:rsidRPr="002836A4" w:rsidRDefault="0004050C" w:rsidP="0004050C">
            <w:pPr>
              <w:jc w:val="center"/>
              <w:rPr>
                <w:bCs/>
                <w:i/>
                <w:iCs/>
              </w:rPr>
            </w:pPr>
            <w:r w:rsidRPr="002836A4">
              <w:rPr>
                <w:bCs/>
                <w:i/>
                <w:iCs/>
              </w:rPr>
              <w:t>18 210,75</w:t>
            </w:r>
          </w:p>
        </w:tc>
        <w:tc>
          <w:tcPr>
            <w:tcW w:w="1418" w:type="dxa"/>
            <w:vAlign w:val="center"/>
          </w:tcPr>
          <w:p w14:paraId="18D28303" w14:textId="1555102B" w:rsidR="0004050C" w:rsidRPr="002836A4" w:rsidRDefault="002836A4" w:rsidP="0004050C">
            <w:pPr>
              <w:jc w:val="center"/>
              <w:rPr>
                <w:bCs/>
                <w:i/>
                <w:iCs/>
              </w:rPr>
            </w:pPr>
            <w:r w:rsidRPr="002836A4">
              <w:rPr>
                <w:bCs/>
                <w:i/>
                <w:iCs/>
              </w:rPr>
              <w:t>20</w:t>
            </w:r>
            <w:r>
              <w:rPr>
                <w:bCs/>
                <w:i/>
                <w:iCs/>
              </w:rPr>
              <w:t xml:space="preserve"> </w:t>
            </w:r>
            <w:r w:rsidRPr="002836A4">
              <w:rPr>
                <w:bCs/>
                <w:i/>
                <w:iCs/>
              </w:rPr>
              <w:t>840,83</w:t>
            </w:r>
          </w:p>
        </w:tc>
        <w:tc>
          <w:tcPr>
            <w:tcW w:w="1700" w:type="dxa"/>
            <w:vAlign w:val="center"/>
          </w:tcPr>
          <w:p w14:paraId="5EF8DC10" w14:textId="0988360F" w:rsidR="0004050C" w:rsidRPr="002836A4" w:rsidRDefault="00281E71" w:rsidP="0004050C">
            <w:pPr>
              <w:jc w:val="center"/>
              <w:rPr>
                <w:bCs/>
                <w:i/>
                <w:iCs/>
              </w:rPr>
            </w:pPr>
            <w:r w:rsidRPr="002836A4">
              <w:rPr>
                <w:bCs/>
                <w:i/>
                <w:iCs/>
              </w:rPr>
              <w:t xml:space="preserve">+ </w:t>
            </w:r>
            <w:r w:rsidR="002836A4" w:rsidRPr="002836A4">
              <w:rPr>
                <w:bCs/>
                <w:i/>
                <w:iCs/>
              </w:rPr>
              <w:t>2 630,08</w:t>
            </w:r>
          </w:p>
        </w:tc>
      </w:tr>
      <w:tr w:rsidR="0004050C" w:rsidRPr="002836A4" w14:paraId="2F1D23D6" w14:textId="77777777" w:rsidTr="0004050C">
        <w:trPr>
          <w:trHeight w:val="227"/>
        </w:trPr>
        <w:tc>
          <w:tcPr>
            <w:tcW w:w="4947" w:type="dxa"/>
            <w:vAlign w:val="center"/>
          </w:tcPr>
          <w:p w14:paraId="22F00669" w14:textId="77777777" w:rsidR="0004050C" w:rsidRPr="002836A4" w:rsidRDefault="0004050C" w:rsidP="0004050C">
            <w:pPr>
              <w:rPr>
                <w:i/>
                <w:iCs/>
              </w:rPr>
            </w:pPr>
            <w:r w:rsidRPr="002836A4">
              <w:rPr>
                <w:i/>
                <w:iCs/>
              </w:rPr>
              <w:t>Безвозмездные поступления</w:t>
            </w:r>
          </w:p>
        </w:tc>
        <w:tc>
          <w:tcPr>
            <w:tcW w:w="1843" w:type="dxa"/>
            <w:vAlign w:val="center"/>
          </w:tcPr>
          <w:p w14:paraId="6D32A81C" w14:textId="23438324" w:rsidR="0004050C" w:rsidRPr="002836A4" w:rsidRDefault="0004050C" w:rsidP="0004050C">
            <w:pPr>
              <w:jc w:val="center"/>
              <w:rPr>
                <w:bCs/>
                <w:i/>
                <w:iCs/>
              </w:rPr>
            </w:pPr>
            <w:r w:rsidRPr="002836A4">
              <w:rPr>
                <w:bCs/>
                <w:i/>
                <w:iCs/>
              </w:rPr>
              <w:t>105 779,15</w:t>
            </w:r>
          </w:p>
        </w:tc>
        <w:tc>
          <w:tcPr>
            <w:tcW w:w="1418" w:type="dxa"/>
            <w:vAlign w:val="center"/>
          </w:tcPr>
          <w:p w14:paraId="4B681C54" w14:textId="137388E8" w:rsidR="0004050C" w:rsidRPr="002836A4" w:rsidRDefault="002836A4" w:rsidP="0004050C">
            <w:pPr>
              <w:jc w:val="center"/>
              <w:rPr>
                <w:bCs/>
                <w:i/>
                <w:iCs/>
              </w:rPr>
            </w:pPr>
            <w:r w:rsidRPr="002836A4">
              <w:rPr>
                <w:bCs/>
                <w:i/>
                <w:iCs/>
              </w:rPr>
              <w:t>123</w:t>
            </w:r>
            <w:r>
              <w:rPr>
                <w:bCs/>
                <w:i/>
                <w:iCs/>
              </w:rPr>
              <w:t xml:space="preserve"> </w:t>
            </w:r>
            <w:r w:rsidRPr="002836A4">
              <w:rPr>
                <w:bCs/>
                <w:i/>
                <w:iCs/>
              </w:rPr>
              <w:t>472,78</w:t>
            </w:r>
          </w:p>
        </w:tc>
        <w:tc>
          <w:tcPr>
            <w:tcW w:w="1700" w:type="dxa"/>
            <w:vAlign w:val="center"/>
          </w:tcPr>
          <w:p w14:paraId="74139A8E" w14:textId="5667404C" w:rsidR="0004050C" w:rsidRPr="002836A4" w:rsidRDefault="0004050C" w:rsidP="0004050C">
            <w:pPr>
              <w:jc w:val="center"/>
              <w:rPr>
                <w:bCs/>
                <w:i/>
                <w:iCs/>
              </w:rPr>
            </w:pPr>
            <w:r w:rsidRPr="002836A4">
              <w:rPr>
                <w:bCs/>
                <w:i/>
                <w:iCs/>
              </w:rPr>
              <w:t xml:space="preserve">+ </w:t>
            </w:r>
            <w:r w:rsidR="002836A4" w:rsidRPr="002836A4">
              <w:rPr>
                <w:bCs/>
                <w:i/>
                <w:iCs/>
              </w:rPr>
              <w:t>17 693,63</w:t>
            </w:r>
          </w:p>
        </w:tc>
      </w:tr>
      <w:tr w:rsidR="0004050C" w:rsidRPr="002836A4" w14:paraId="335DE82A" w14:textId="77777777" w:rsidTr="0004050C">
        <w:trPr>
          <w:trHeight w:val="281"/>
        </w:trPr>
        <w:tc>
          <w:tcPr>
            <w:tcW w:w="4947" w:type="dxa"/>
          </w:tcPr>
          <w:p w14:paraId="0BF4921A" w14:textId="77777777" w:rsidR="0004050C" w:rsidRPr="002836A4" w:rsidRDefault="0004050C" w:rsidP="0004050C">
            <w:pPr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 xml:space="preserve">Расходы </w:t>
            </w:r>
          </w:p>
        </w:tc>
        <w:tc>
          <w:tcPr>
            <w:tcW w:w="1843" w:type="dxa"/>
            <w:vAlign w:val="center"/>
          </w:tcPr>
          <w:p w14:paraId="40959C41" w14:textId="3576D66A" w:rsidR="0004050C" w:rsidRPr="002836A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125 354,90</w:t>
            </w:r>
          </w:p>
        </w:tc>
        <w:tc>
          <w:tcPr>
            <w:tcW w:w="1418" w:type="dxa"/>
            <w:vAlign w:val="center"/>
          </w:tcPr>
          <w:p w14:paraId="469834EB" w14:textId="38FE2511" w:rsidR="0004050C" w:rsidRPr="002836A4" w:rsidRDefault="002836A4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150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2836A4">
              <w:rPr>
                <w:b/>
                <w:bCs/>
                <w:i/>
                <w:iCs/>
              </w:rPr>
              <w:t>161,37</w:t>
            </w:r>
          </w:p>
        </w:tc>
        <w:tc>
          <w:tcPr>
            <w:tcW w:w="1700" w:type="dxa"/>
            <w:vAlign w:val="center"/>
          </w:tcPr>
          <w:p w14:paraId="5832E3E7" w14:textId="14FEC497" w:rsidR="0004050C" w:rsidRPr="002836A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 xml:space="preserve">+ </w:t>
            </w:r>
            <w:r w:rsidR="002836A4" w:rsidRPr="002836A4">
              <w:rPr>
                <w:b/>
                <w:bCs/>
                <w:i/>
                <w:iCs/>
              </w:rPr>
              <w:t>24 806,47</w:t>
            </w:r>
          </w:p>
        </w:tc>
      </w:tr>
      <w:tr w:rsidR="0004050C" w:rsidRPr="002836A4" w14:paraId="0D5D76EB" w14:textId="77777777" w:rsidTr="0004050C">
        <w:trPr>
          <w:trHeight w:val="272"/>
        </w:trPr>
        <w:tc>
          <w:tcPr>
            <w:tcW w:w="4947" w:type="dxa"/>
          </w:tcPr>
          <w:p w14:paraId="34A06588" w14:textId="77777777" w:rsidR="0004050C" w:rsidRPr="002836A4" w:rsidRDefault="0004050C" w:rsidP="0004050C">
            <w:pPr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 xml:space="preserve">Дефицит бюджета </w:t>
            </w:r>
          </w:p>
        </w:tc>
        <w:tc>
          <w:tcPr>
            <w:tcW w:w="1843" w:type="dxa"/>
            <w:vAlign w:val="center"/>
          </w:tcPr>
          <w:p w14:paraId="0863D6D2" w14:textId="780085FB" w:rsidR="0004050C" w:rsidRPr="002836A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1 365,00</w:t>
            </w:r>
          </w:p>
        </w:tc>
        <w:tc>
          <w:tcPr>
            <w:tcW w:w="1418" w:type="dxa"/>
            <w:vAlign w:val="center"/>
          </w:tcPr>
          <w:p w14:paraId="7934E38B" w14:textId="4CA5CEFA" w:rsidR="0004050C" w:rsidRPr="002836A4" w:rsidRDefault="002232E4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5 847,76</w:t>
            </w:r>
          </w:p>
        </w:tc>
        <w:tc>
          <w:tcPr>
            <w:tcW w:w="1700" w:type="dxa"/>
            <w:vAlign w:val="center"/>
          </w:tcPr>
          <w:p w14:paraId="7D0A409B" w14:textId="5C3C0800" w:rsidR="0004050C" w:rsidRPr="002836A4" w:rsidRDefault="002232E4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+ 4 482,76</w:t>
            </w:r>
          </w:p>
        </w:tc>
      </w:tr>
      <w:tr w:rsidR="0004050C" w:rsidRPr="002836A4" w14:paraId="5E5CE024" w14:textId="77777777" w:rsidTr="002836A4">
        <w:trPr>
          <w:trHeight w:val="91"/>
        </w:trPr>
        <w:tc>
          <w:tcPr>
            <w:tcW w:w="4947" w:type="dxa"/>
            <w:vAlign w:val="center"/>
          </w:tcPr>
          <w:p w14:paraId="55A7CB8B" w14:textId="77777777" w:rsidR="0004050C" w:rsidRPr="002836A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%</w:t>
            </w:r>
          </w:p>
        </w:tc>
        <w:tc>
          <w:tcPr>
            <w:tcW w:w="1843" w:type="dxa"/>
            <w:vAlign w:val="center"/>
          </w:tcPr>
          <w:p w14:paraId="213879DA" w14:textId="47F0FFBB" w:rsidR="0004050C" w:rsidRPr="002836A4" w:rsidRDefault="0004050C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7,50</w:t>
            </w:r>
          </w:p>
        </w:tc>
        <w:tc>
          <w:tcPr>
            <w:tcW w:w="1418" w:type="dxa"/>
            <w:vAlign w:val="center"/>
          </w:tcPr>
          <w:p w14:paraId="0EA75852" w14:textId="5DBFB5BA" w:rsidR="0004050C" w:rsidRPr="002836A4" w:rsidRDefault="002836A4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>28,06</w:t>
            </w:r>
          </w:p>
        </w:tc>
        <w:tc>
          <w:tcPr>
            <w:tcW w:w="1700" w:type="dxa"/>
            <w:vAlign w:val="center"/>
          </w:tcPr>
          <w:p w14:paraId="44F3F723" w14:textId="3470D1FD" w:rsidR="0004050C" w:rsidRPr="002836A4" w:rsidRDefault="002232E4" w:rsidP="0004050C">
            <w:pPr>
              <w:jc w:val="center"/>
              <w:rPr>
                <w:b/>
                <w:bCs/>
                <w:i/>
                <w:iCs/>
              </w:rPr>
            </w:pPr>
            <w:r w:rsidRPr="002836A4">
              <w:rPr>
                <w:b/>
                <w:bCs/>
                <w:i/>
                <w:iCs/>
              </w:rPr>
              <w:t xml:space="preserve">+ </w:t>
            </w:r>
            <w:r w:rsidR="002836A4" w:rsidRPr="002836A4">
              <w:rPr>
                <w:b/>
                <w:bCs/>
                <w:i/>
                <w:iCs/>
              </w:rPr>
              <w:t>20,56</w:t>
            </w:r>
          </w:p>
        </w:tc>
      </w:tr>
    </w:tbl>
    <w:p w14:paraId="2C0FAA88" w14:textId="77777777" w:rsidR="00460B1F" w:rsidRPr="002836A4" w:rsidRDefault="00460B1F" w:rsidP="00460B1F">
      <w:pPr>
        <w:jc w:val="center"/>
        <w:rPr>
          <w:sz w:val="28"/>
          <w:szCs w:val="28"/>
          <w:highlight w:val="yellow"/>
        </w:rPr>
      </w:pPr>
    </w:p>
    <w:p w14:paraId="700DFAFF" w14:textId="64CB1C08" w:rsidR="00460B1F" w:rsidRPr="002836A4" w:rsidRDefault="00460B1F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2836A4">
        <w:rPr>
          <w:sz w:val="28"/>
          <w:szCs w:val="28"/>
        </w:rPr>
        <w:t xml:space="preserve">Доходы бюджета </w:t>
      </w:r>
      <w:r w:rsidRPr="002836A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36A4">
        <w:rPr>
          <w:sz w:val="28"/>
          <w:szCs w:val="28"/>
        </w:rPr>
        <w:t xml:space="preserve"> на 202</w:t>
      </w:r>
      <w:r w:rsidR="002232E4" w:rsidRPr="002836A4">
        <w:rPr>
          <w:sz w:val="28"/>
          <w:szCs w:val="28"/>
        </w:rPr>
        <w:t>4</w:t>
      </w:r>
      <w:r w:rsidRPr="002836A4">
        <w:rPr>
          <w:sz w:val="28"/>
          <w:szCs w:val="28"/>
        </w:rPr>
        <w:t xml:space="preserve"> год</w:t>
      </w:r>
    </w:p>
    <w:p w14:paraId="6362EF70" w14:textId="77777777" w:rsidR="00460B1F" w:rsidRPr="002836A4" w:rsidRDefault="00460B1F" w:rsidP="00460B1F">
      <w:pPr>
        <w:jc w:val="center"/>
        <w:rPr>
          <w:sz w:val="28"/>
          <w:szCs w:val="28"/>
        </w:rPr>
      </w:pPr>
    </w:p>
    <w:p w14:paraId="65887D9E" w14:textId="03052879" w:rsidR="00460B1F" w:rsidRPr="002836A4" w:rsidRDefault="00460B1F" w:rsidP="00460B1F">
      <w:pPr>
        <w:pStyle w:val="ConsPlusTitle"/>
        <w:jc w:val="center"/>
        <w:rPr>
          <w:sz w:val="28"/>
          <w:szCs w:val="28"/>
        </w:rPr>
      </w:pPr>
      <w:r w:rsidRPr="002836A4">
        <w:rPr>
          <w:sz w:val="28"/>
          <w:szCs w:val="28"/>
        </w:rPr>
        <w:t xml:space="preserve">Изменение доходной части бюджета </w:t>
      </w:r>
      <w:r w:rsidRPr="002836A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36A4">
        <w:rPr>
          <w:sz w:val="28"/>
          <w:szCs w:val="28"/>
        </w:rPr>
        <w:t xml:space="preserve"> на 202</w:t>
      </w:r>
      <w:r w:rsidR="002232E4" w:rsidRPr="002836A4">
        <w:rPr>
          <w:sz w:val="28"/>
          <w:szCs w:val="28"/>
        </w:rPr>
        <w:t>4</w:t>
      </w:r>
      <w:r w:rsidRPr="002836A4">
        <w:rPr>
          <w:sz w:val="28"/>
          <w:szCs w:val="28"/>
        </w:rPr>
        <w:t xml:space="preserve"> год</w:t>
      </w:r>
    </w:p>
    <w:p w14:paraId="4047FFBF" w14:textId="77777777" w:rsidR="00460B1F" w:rsidRPr="002836A4" w:rsidRDefault="00460B1F" w:rsidP="00460B1F">
      <w:pPr>
        <w:pStyle w:val="ConsPlusTitle"/>
        <w:ind w:firstLine="709"/>
        <w:contextualSpacing/>
        <w:jc w:val="both"/>
        <w:rPr>
          <w:b w:val="0"/>
          <w:sz w:val="28"/>
          <w:szCs w:val="28"/>
        </w:rPr>
      </w:pPr>
    </w:p>
    <w:p w14:paraId="252B2B10" w14:textId="4CC77C5C" w:rsidR="00460B1F" w:rsidRPr="002836A4" w:rsidRDefault="00460B1F" w:rsidP="00460B1F">
      <w:pPr>
        <w:pStyle w:val="ConsPlusTitle"/>
        <w:ind w:firstLine="709"/>
        <w:contextualSpacing/>
        <w:jc w:val="both"/>
        <w:rPr>
          <w:b w:val="0"/>
          <w:iCs/>
          <w:sz w:val="28"/>
          <w:szCs w:val="28"/>
          <w:highlight w:val="yellow"/>
        </w:rPr>
      </w:pPr>
      <w:r w:rsidRPr="002836A4">
        <w:rPr>
          <w:b w:val="0"/>
          <w:sz w:val="28"/>
          <w:szCs w:val="28"/>
        </w:rPr>
        <w:t xml:space="preserve">Проектом решения предлагается увеличить общий объем прогнозируемых доходов бюджета </w:t>
      </w:r>
      <w:r w:rsidRPr="002836A4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281E71" w:rsidRPr="002836A4">
        <w:rPr>
          <w:b w:val="0"/>
          <w:sz w:val="28"/>
          <w:szCs w:val="28"/>
        </w:rPr>
        <w:t xml:space="preserve"> </w:t>
      </w:r>
      <w:r w:rsidR="002836A4" w:rsidRPr="002836A4">
        <w:rPr>
          <w:b w:val="0"/>
          <w:sz w:val="28"/>
          <w:szCs w:val="28"/>
        </w:rPr>
        <w:t>915,51</w:t>
      </w:r>
      <w:r w:rsidR="002D0F76" w:rsidRPr="002836A4">
        <w:rPr>
          <w:b w:val="0"/>
          <w:sz w:val="28"/>
          <w:szCs w:val="28"/>
        </w:rPr>
        <w:t> </w:t>
      </w:r>
      <w:r w:rsidRPr="002836A4">
        <w:rPr>
          <w:b w:val="0"/>
          <w:iCs/>
          <w:sz w:val="28"/>
          <w:szCs w:val="28"/>
        </w:rPr>
        <w:t>тыс. рублей</w:t>
      </w:r>
      <w:r w:rsidRPr="002836A4">
        <w:rPr>
          <w:b w:val="0"/>
          <w:sz w:val="28"/>
          <w:szCs w:val="28"/>
        </w:rPr>
        <w:t xml:space="preserve"> и составит </w:t>
      </w:r>
      <w:r w:rsidR="002836A4" w:rsidRPr="002836A4">
        <w:rPr>
          <w:b w:val="0"/>
          <w:sz w:val="28"/>
          <w:szCs w:val="28"/>
        </w:rPr>
        <w:t>144 313,61</w:t>
      </w:r>
      <w:r w:rsidR="002836A4" w:rsidRPr="002836A4">
        <w:rPr>
          <w:szCs w:val="28"/>
        </w:rPr>
        <w:t> </w:t>
      </w:r>
      <w:r w:rsidRPr="002836A4">
        <w:rPr>
          <w:b w:val="0"/>
          <w:sz w:val="28"/>
          <w:szCs w:val="28"/>
        </w:rPr>
        <w:t>тыс.</w:t>
      </w:r>
      <w:r w:rsidRPr="002836A4">
        <w:rPr>
          <w:b w:val="0"/>
          <w:iCs/>
          <w:sz w:val="28"/>
          <w:szCs w:val="28"/>
        </w:rPr>
        <w:t> рублей.</w:t>
      </w:r>
    </w:p>
    <w:p w14:paraId="2C2A3E00" w14:textId="77777777" w:rsidR="00AB3584" w:rsidRPr="002836A4" w:rsidRDefault="00AB3584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3A80BBB4" w14:textId="10602EB3" w:rsidR="00281E71" w:rsidRPr="007C7EED" w:rsidRDefault="00281E71" w:rsidP="00281E71">
      <w:pPr>
        <w:pStyle w:val="a3"/>
        <w:numPr>
          <w:ilvl w:val="1"/>
          <w:numId w:val="1"/>
        </w:numPr>
        <w:ind w:left="0" w:firstLine="0"/>
        <w:jc w:val="center"/>
        <w:rPr>
          <w:b/>
          <w:sz w:val="28"/>
          <w:szCs w:val="28"/>
        </w:rPr>
      </w:pPr>
      <w:r w:rsidRPr="007C7EED">
        <w:rPr>
          <w:b/>
          <w:sz w:val="28"/>
          <w:szCs w:val="28"/>
        </w:rPr>
        <w:t>Налоговые и неналоговые доходы</w:t>
      </w:r>
    </w:p>
    <w:p w14:paraId="77ADBFC1" w14:textId="0287F37D" w:rsidR="00281E71" w:rsidRPr="007C7EED" w:rsidRDefault="00281E71" w:rsidP="00281E71">
      <w:pPr>
        <w:pStyle w:val="a3"/>
        <w:ind w:left="0" w:firstLine="567"/>
        <w:jc w:val="both"/>
        <w:rPr>
          <w:sz w:val="28"/>
          <w:szCs w:val="28"/>
        </w:rPr>
      </w:pPr>
      <w:r w:rsidRPr="007C7EED">
        <w:rPr>
          <w:sz w:val="28"/>
          <w:szCs w:val="28"/>
        </w:rPr>
        <w:t xml:space="preserve">Проектом решения предлагается увеличить налоговые и неналоговые доходы на </w:t>
      </w:r>
      <w:r w:rsidR="007C7EED" w:rsidRPr="007C7EED">
        <w:rPr>
          <w:sz w:val="28"/>
          <w:szCs w:val="28"/>
        </w:rPr>
        <w:t>746,01</w:t>
      </w:r>
      <w:r w:rsidRPr="007C7EED">
        <w:rPr>
          <w:sz w:val="28"/>
          <w:szCs w:val="28"/>
        </w:rPr>
        <w:t xml:space="preserve"> </w:t>
      </w:r>
      <w:r w:rsidRPr="007C7EED">
        <w:rPr>
          <w:bCs/>
          <w:iCs/>
          <w:sz w:val="28"/>
          <w:szCs w:val="28"/>
        </w:rPr>
        <w:t xml:space="preserve">тыс. рублей </w:t>
      </w:r>
      <w:r w:rsidRPr="007C7EED">
        <w:rPr>
          <w:sz w:val="28"/>
          <w:szCs w:val="28"/>
        </w:rPr>
        <w:t xml:space="preserve">и составит </w:t>
      </w:r>
      <w:r w:rsidR="007C7EED" w:rsidRPr="007C7EED">
        <w:rPr>
          <w:sz w:val="28"/>
          <w:szCs w:val="28"/>
        </w:rPr>
        <w:t>20 840,83</w:t>
      </w:r>
      <w:r w:rsidRPr="007C7EED">
        <w:rPr>
          <w:sz w:val="28"/>
          <w:szCs w:val="28"/>
        </w:rPr>
        <w:t xml:space="preserve"> тыс.</w:t>
      </w:r>
      <w:r w:rsidRPr="007C7EED">
        <w:rPr>
          <w:bCs/>
          <w:iCs/>
          <w:sz w:val="28"/>
          <w:szCs w:val="28"/>
        </w:rPr>
        <w:t> рублей</w:t>
      </w:r>
      <w:r w:rsidRPr="007C7EED">
        <w:rPr>
          <w:sz w:val="28"/>
          <w:szCs w:val="28"/>
        </w:rPr>
        <w:t>, изменены по следующим видам налоговых и неналоговых доходов, приведены в таблице №2.</w:t>
      </w:r>
    </w:p>
    <w:p w14:paraId="5FA2475F" w14:textId="53CE846F" w:rsidR="00281E71" w:rsidRDefault="00281E71" w:rsidP="00281E71">
      <w:pPr>
        <w:pStyle w:val="a3"/>
        <w:ind w:left="0" w:firstLine="567"/>
        <w:jc w:val="right"/>
        <w:rPr>
          <w:i/>
        </w:rPr>
      </w:pPr>
      <w:r w:rsidRPr="007C7EED">
        <w:rPr>
          <w:i/>
        </w:rPr>
        <w:t>Таблица № 2</w:t>
      </w:r>
      <w:r w:rsidRPr="007C7EED">
        <w:t xml:space="preserve"> </w:t>
      </w:r>
      <w:r w:rsidRPr="007C7EED">
        <w:rPr>
          <w:i/>
        </w:rPr>
        <w:t>(тыс. рублей)</w:t>
      </w:r>
    </w:p>
    <w:tbl>
      <w:tblPr>
        <w:tblW w:w="99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1"/>
        <w:gridCol w:w="1134"/>
        <w:gridCol w:w="1361"/>
        <w:gridCol w:w="1134"/>
        <w:gridCol w:w="2210"/>
      </w:tblGrid>
      <w:tr w:rsidR="004C6872" w:rsidRPr="004C6872" w14:paraId="2F993EAC" w14:textId="0CC0B8D2" w:rsidTr="004C6872">
        <w:trPr>
          <w:trHeight w:val="1215"/>
        </w:trPr>
        <w:tc>
          <w:tcPr>
            <w:tcW w:w="4101" w:type="dxa"/>
            <w:shd w:val="clear" w:color="auto" w:fill="auto"/>
            <w:vAlign w:val="center"/>
            <w:hideMark/>
          </w:tcPr>
          <w:p w14:paraId="6342021A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Наименование групп, подгрупп, статей и подстатей доходов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577E00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1589CF0C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Сумма от 29.05.2024г. № 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2D8BB60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разница</w:t>
            </w:r>
          </w:p>
        </w:tc>
        <w:tc>
          <w:tcPr>
            <w:tcW w:w="2210" w:type="dxa"/>
            <w:shd w:val="clear" w:color="auto" w:fill="auto"/>
          </w:tcPr>
          <w:p w14:paraId="587EF647" w14:textId="515482AE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1"/>
                <w:szCs w:val="21"/>
              </w:rPr>
              <w:t>Пояснение</w:t>
            </w:r>
          </w:p>
        </w:tc>
      </w:tr>
      <w:tr w:rsidR="004C6872" w:rsidRPr="004C6872" w14:paraId="23FEC604" w14:textId="19BADF28" w:rsidTr="004C6872">
        <w:trPr>
          <w:trHeight w:val="480"/>
        </w:trPr>
        <w:tc>
          <w:tcPr>
            <w:tcW w:w="4101" w:type="dxa"/>
            <w:shd w:val="clear" w:color="auto" w:fill="auto"/>
            <w:vAlign w:val="center"/>
            <w:hideMark/>
          </w:tcPr>
          <w:p w14:paraId="7F99AC37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70A49A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20 840,83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D679412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20 094,82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A82E22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746,01</w:t>
            </w:r>
          </w:p>
        </w:tc>
        <w:tc>
          <w:tcPr>
            <w:tcW w:w="2210" w:type="dxa"/>
            <w:shd w:val="clear" w:color="auto" w:fill="auto"/>
          </w:tcPr>
          <w:p w14:paraId="310FC172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6872" w:rsidRPr="004C6872" w14:paraId="118CD736" w14:textId="447D09EE" w:rsidTr="004C6872">
        <w:trPr>
          <w:trHeight w:val="405"/>
        </w:trPr>
        <w:tc>
          <w:tcPr>
            <w:tcW w:w="4101" w:type="dxa"/>
            <w:shd w:val="clear" w:color="auto" w:fill="auto"/>
            <w:vAlign w:val="center"/>
            <w:hideMark/>
          </w:tcPr>
          <w:p w14:paraId="0A947D56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D990A81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13 933,00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7334F4E4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13 415,00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1A3BCBF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518,00</w:t>
            </w:r>
          </w:p>
        </w:tc>
        <w:tc>
          <w:tcPr>
            <w:tcW w:w="2210" w:type="dxa"/>
            <w:shd w:val="clear" w:color="auto" w:fill="auto"/>
          </w:tcPr>
          <w:p w14:paraId="0BF2CF4C" w14:textId="57B943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01.09.2024г.»</w:t>
            </w:r>
          </w:p>
        </w:tc>
      </w:tr>
      <w:tr w:rsidR="004C6872" w:rsidRPr="004C6872" w14:paraId="6F2AB069" w14:textId="7D07564C" w:rsidTr="004C6872">
        <w:trPr>
          <w:trHeight w:val="810"/>
        </w:trPr>
        <w:tc>
          <w:tcPr>
            <w:tcW w:w="4101" w:type="dxa"/>
            <w:shd w:val="clear" w:color="auto" w:fill="auto"/>
            <w:vAlign w:val="center"/>
            <w:hideMark/>
          </w:tcPr>
          <w:p w14:paraId="619AEA58" w14:textId="77777777" w:rsidR="004C6872" w:rsidRPr="004C6872" w:rsidRDefault="004C6872" w:rsidP="004C6872">
            <w:pPr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1D2416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3 331,11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6BFE2BF8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3 335,40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E9A9FB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-4,29</w:t>
            </w:r>
          </w:p>
        </w:tc>
        <w:tc>
          <w:tcPr>
            <w:tcW w:w="2210" w:type="dxa"/>
            <w:shd w:val="clear" w:color="auto" w:fill="auto"/>
          </w:tcPr>
          <w:p w14:paraId="1D868A96" w14:textId="7CBD8F01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1"/>
                <w:szCs w:val="21"/>
              </w:rPr>
              <w:t>На основании уточненного прогноза поступлений доходов от уплаты распределяемых акцизов с учетом дифференцированных нормативов отчислений в местный бюджет</w:t>
            </w:r>
          </w:p>
        </w:tc>
      </w:tr>
      <w:tr w:rsidR="004C6872" w:rsidRPr="004C6872" w14:paraId="7E02D301" w14:textId="4D7F6266" w:rsidTr="004C6872">
        <w:trPr>
          <w:trHeight w:val="810"/>
        </w:trPr>
        <w:tc>
          <w:tcPr>
            <w:tcW w:w="4101" w:type="dxa"/>
            <w:shd w:val="clear" w:color="auto" w:fill="auto"/>
            <w:hideMark/>
          </w:tcPr>
          <w:p w14:paraId="204CCF4E" w14:textId="77777777" w:rsidR="004C6872" w:rsidRPr="004C6872" w:rsidRDefault="004C6872" w:rsidP="004C6872">
            <w:pPr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 xml:space="preserve">Земельный налог с организаций, обладающих земельным участком, расположенных в границах городских поселений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B9B070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1 532,00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17B28F02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1 417,00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24FCCB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115,00</w:t>
            </w:r>
          </w:p>
        </w:tc>
        <w:tc>
          <w:tcPr>
            <w:tcW w:w="2210" w:type="dxa"/>
            <w:shd w:val="clear" w:color="auto" w:fill="auto"/>
          </w:tcPr>
          <w:p w14:paraId="2AEECEF4" w14:textId="354A592D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sz w:val="21"/>
                <w:szCs w:val="21"/>
              </w:rPr>
              <w:t xml:space="preserve">На основании анализа поступления доходов по форме 0503151 «ОТЧЕТ ПО </w:t>
            </w:r>
            <w:r w:rsidRPr="004C6872">
              <w:rPr>
                <w:sz w:val="21"/>
                <w:szCs w:val="21"/>
              </w:rPr>
              <w:lastRenderedPageBreak/>
              <w:t>ПОСТУПЛЕНИЯМ И ВЫБЫТИЯМ на 01.09.2024г.»</w:t>
            </w:r>
          </w:p>
        </w:tc>
      </w:tr>
      <w:tr w:rsidR="004C6872" w:rsidRPr="004C6872" w14:paraId="096AEC2B" w14:textId="26862FB3" w:rsidTr="004C6872">
        <w:trPr>
          <w:trHeight w:val="1215"/>
        </w:trPr>
        <w:tc>
          <w:tcPr>
            <w:tcW w:w="4101" w:type="dxa"/>
            <w:shd w:val="clear" w:color="auto" w:fill="auto"/>
            <w:vAlign w:val="center"/>
            <w:hideMark/>
          </w:tcPr>
          <w:p w14:paraId="0C0F5664" w14:textId="77777777" w:rsidR="004C6872" w:rsidRPr="004C6872" w:rsidRDefault="004C6872" w:rsidP="004C6872">
            <w:pPr>
              <w:rPr>
                <w:sz w:val="22"/>
                <w:szCs w:val="22"/>
              </w:rPr>
            </w:pPr>
            <w:r w:rsidRPr="004C6872">
              <w:rPr>
                <w:sz w:val="22"/>
                <w:szCs w:val="22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71EC28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47D8C5B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7E4005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2210" w:type="dxa"/>
            <w:shd w:val="clear" w:color="auto" w:fill="auto"/>
          </w:tcPr>
          <w:p w14:paraId="04E09D54" w14:textId="1C1BC74E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01.09.2024г.»</w:t>
            </w:r>
          </w:p>
        </w:tc>
      </w:tr>
      <w:tr w:rsidR="004C6872" w:rsidRPr="004C6872" w14:paraId="3D9C6F16" w14:textId="380054F1" w:rsidTr="004C6872">
        <w:trPr>
          <w:trHeight w:val="2835"/>
        </w:trPr>
        <w:tc>
          <w:tcPr>
            <w:tcW w:w="4101" w:type="dxa"/>
            <w:shd w:val="clear" w:color="auto" w:fill="auto"/>
            <w:vAlign w:val="center"/>
            <w:hideMark/>
          </w:tcPr>
          <w:p w14:paraId="394BEF3B" w14:textId="77777777" w:rsidR="004C6872" w:rsidRPr="004C6872" w:rsidRDefault="004C6872" w:rsidP="004C6872">
            <w:pPr>
              <w:rPr>
                <w:sz w:val="22"/>
                <w:szCs w:val="22"/>
              </w:rPr>
            </w:pPr>
            <w:r w:rsidRPr="004C6872">
              <w:rPr>
                <w:sz w:val="22"/>
                <w:szCs w:val="22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2571D7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8,50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48D22EB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8154BC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4,50</w:t>
            </w:r>
          </w:p>
        </w:tc>
        <w:tc>
          <w:tcPr>
            <w:tcW w:w="2210" w:type="dxa"/>
            <w:shd w:val="clear" w:color="auto" w:fill="auto"/>
          </w:tcPr>
          <w:p w14:paraId="7FC76894" w14:textId="21C95328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01.09.2024г.»</w:t>
            </w:r>
          </w:p>
        </w:tc>
      </w:tr>
      <w:tr w:rsidR="004C6872" w:rsidRPr="004C6872" w14:paraId="09CD760A" w14:textId="2003FD77" w:rsidTr="004C6872">
        <w:trPr>
          <w:trHeight w:val="1215"/>
        </w:trPr>
        <w:tc>
          <w:tcPr>
            <w:tcW w:w="4101" w:type="dxa"/>
            <w:shd w:val="clear" w:color="auto" w:fill="auto"/>
            <w:vAlign w:val="center"/>
            <w:hideMark/>
          </w:tcPr>
          <w:p w14:paraId="2E632D16" w14:textId="77777777" w:rsidR="004C6872" w:rsidRPr="004C6872" w:rsidRDefault="004C6872" w:rsidP="004C6872">
            <w:pPr>
              <w:rPr>
                <w:sz w:val="22"/>
                <w:szCs w:val="22"/>
              </w:rPr>
            </w:pPr>
            <w:r w:rsidRPr="004C6872"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DC57611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B4F322F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44FDE7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2210" w:type="dxa"/>
            <w:shd w:val="clear" w:color="auto" w:fill="auto"/>
          </w:tcPr>
          <w:p w14:paraId="541F6FE8" w14:textId="412637FF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01.09.2024г.»</w:t>
            </w:r>
          </w:p>
        </w:tc>
      </w:tr>
      <w:tr w:rsidR="004C6872" w:rsidRPr="004C6872" w14:paraId="3F69E1D7" w14:textId="55150187" w:rsidTr="004C6872">
        <w:trPr>
          <w:trHeight w:val="1620"/>
        </w:trPr>
        <w:tc>
          <w:tcPr>
            <w:tcW w:w="4101" w:type="dxa"/>
            <w:shd w:val="clear" w:color="auto" w:fill="auto"/>
            <w:vAlign w:val="center"/>
            <w:hideMark/>
          </w:tcPr>
          <w:p w14:paraId="699D12DD" w14:textId="77777777" w:rsidR="004C6872" w:rsidRPr="004C6872" w:rsidRDefault="004C6872" w:rsidP="004C6872">
            <w:pPr>
              <w:rPr>
                <w:sz w:val="22"/>
                <w:szCs w:val="22"/>
              </w:rPr>
            </w:pPr>
            <w:r w:rsidRPr="004C6872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E99827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41,30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217EF147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FAF3DB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41,30</w:t>
            </w:r>
          </w:p>
        </w:tc>
        <w:tc>
          <w:tcPr>
            <w:tcW w:w="2210" w:type="dxa"/>
            <w:shd w:val="clear" w:color="auto" w:fill="auto"/>
          </w:tcPr>
          <w:p w14:paraId="21E8879D" w14:textId="1D50FECF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01.09.2024г.»</w:t>
            </w:r>
          </w:p>
        </w:tc>
      </w:tr>
      <w:tr w:rsidR="004C6872" w:rsidRPr="004C6872" w14:paraId="7F3291F7" w14:textId="70A75744" w:rsidTr="004C6872">
        <w:trPr>
          <w:trHeight w:val="1620"/>
        </w:trPr>
        <w:tc>
          <w:tcPr>
            <w:tcW w:w="4101" w:type="dxa"/>
            <w:shd w:val="clear" w:color="auto" w:fill="auto"/>
            <w:vAlign w:val="center"/>
            <w:hideMark/>
          </w:tcPr>
          <w:p w14:paraId="11CF6AC9" w14:textId="77777777" w:rsidR="004C6872" w:rsidRPr="004C6872" w:rsidRDefault="004C6872" w:rsidP="004C6872">
            <w:pPr>
              <w:rPr>
                <w:sz w:val="22"/>
                <w:szCs w:val="22"/>
              </w:rPr>
            </w:pPr>
            <w:r w:rsidRPr="004C6872">
              <w:rPr>
                <w:sz w:val="22"/>
                <w:szCs w:val="22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40517F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34,40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078362FC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6791BF6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34,40</w:t>
            </w:r>
          </w:p>
        </w:tc>
        <w:tc>
          <w:tcPr>
            <w:tcW w:w="2210" w:type="dxa"/>
            <w:shd w:val="clear" w:color="auto" w:fill="auto"/>
          </w:tcPr>
          <w:p w14:paraId="5ECBC59C" w14:textId="4B22B20F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01.09.2024г.»</w:t>
            </w:r>
          </w:p>
        </w:tc>
      </w:tr>
      <w:tr w:rsidR="004C6872" w:rsidRPr="004C6872" w14:paraId="4902DA96" w14:textId="4A68DFE4" w:rsidTr="004C6872">
        <w:trPr>
          <w:trHeight w:val="70"/>
        </w:trPr>
        <w:tc>
          <w:tcPr>
            <w:tcW w:w="4101" w:type="dxa"/>
            <w:shd w:val="clear" w:color="auto" w:fill="auto"/>
            <w:hideMark/>
          </w:tcPr>
          <w:p w14:paraId="6A825257" w14:textId="77777777" w:rsidR="004C6872" w:rsidRPr="004C6872" w:rsidRDefault="004C6872" w:rsidP="004C6872">
            <w:pPr>
              <w:rPr>
                <w:sz w:val="22"/>
                <w:szCs w:val="22"/>
              </w:rPr>
            </w:pPr>
            <w:r w:rsidRPr="004C6872">
              <w:rPr>
                <w:sz w:val="22"/>
                <w:szCs w:val="22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</w:t>
            </w:r>
            <w:r w:rsidRPr="004C6872">
              <w:rPr>
                <w:sz w:val="22"/>
                <w:szCs w:val="22"/>
              </w:rPr>
              <w:lastRenderedPageBreak/>
              <w:t>образования о раздельном учете задолженности)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9DB1CB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lastRenderedPageBreak/>
              <w:t>0,10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14:paraId="50BA7896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B0E30B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-0,90</w:t>
            </w:r>
          </w:p>
        </w:tc>
        <w:tc>
          <w:tcPr>
            <w:tcW w:w="2210" w:type="dxa"/>
            <w:shd w:val="clear" w:color="auto" w:fill="auto"/>
          </w:tcPr>
          <w:p w14:paraId="34620F16" w14:textId="2E657C36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sz w:val="21"/>
                <w:szCs w:val="21"/>
              </w:rPr>
              <w:t>На основании анализа поступления доходов по форме 0503151 «ОТЧЕТ ПО ПОСТУПЛЕНИЯМ И ВЫБЫТИЯМ на 01.09.2024г.»</w:t>
            </w:r>
          </w:p>
        </w:tc>
      </w:tr>
    </w:tbl>
    <w:p w14:paraId="34BB7FC0" w14:textId="6BFF2B14" w:rsidR="004C6872" w:rsidRDefault="004C6872" w:rsidP="00281E71">
      <w:pPr>
        <w:pStyle w:val="a3"/>
        <w:ind w:left="0" w:firstLine="567"/>
        <w:jc w:val="right"/>
        <w:rPr>
          <w:i/>
        </w:rPr>
      </w:pPr>
    </w:p>
    <w:p w14:paraId="68AE14A3" w14:textId="649CA780" w:rsidR="00460B1F" w:rsidRPr="007C7EED" w:rsidRDefault="00281E71" w:rsidP="00460B1F">
      <w:pPr>
        <w:ind w:firstLine="709"/>
        <w:jc w:val="center"/>
        <w:rPr>
          <w:b/>
          <w:sz w:val="28"/>
          <w:szCs w:val="28"/>
        </w:rPr>
      </w:pPr>
      <w:r w:rsidRPr="007C7EED">
        <w:rPr>
          <w:b/>
          <w:sz w:val="28"/>
          <w:szCs w:val="28"/>
        </w:rPr>
        <w:t xml:space="preserve">1.2. </w:t>
      </w:r>
      <w:r w:rsidR="00460B1F" w:rsidRPr="007C7EED">
        <w:rPr>
          <w:b/>
          <w:sz w:val="28"/>
          <w:szCs w:val="28"/>
        </w:rPr>
        <w:t>Безвозмездные поступления</w:t>
      </w:r>
    </w:p>
    <w:p w14:paraId="795AA341" w14:textId="7529B56C" w:rsidR="00460B1F" w:rsidRPr="007C7EED" w:rsidRDefault="00460B1F" w:rsidP="00460B1F">
      <w:pPr>
        <w:ind w:firstLine="709"/>
        <w:jc w:val="both"/>
        <w:rPr>
          <w:sz w:val="28"/>
          <w:szCs w:val="28"/>
        </w:rPr>
      </w:pPr>
      <w:r w:rsidRPr="007C7EED">
        <w:rPr>
          <w:sz w:val="28"/>
          <w:szCs w:val="28"/>
        </w:rPr>
        <w:t xml:space="preserve">Проектом решения предлагается </w:t>
      </w:r>
      <w:r w:rsidR="00FD182D" w:rsidRPr="007C7EED">
        <w:rPr>
          <w:sz w:val="28"/>
          <w:szCs w:val="28"/>
        </w:rPr>
        <w:t>увелич</w:t>
      </w:r>
      <w:r w:rsidRPr="007C7EED">
        <w:rPr>
          <w:sz w:val="28"/>
          <w:szCs w:val="28"/>
        </w:rPr>
        <w:t xml:space="preserve">ить безвозмездные поступления на </w:t>
      </w:r>
      <w:r w:rsidR="007C7EED" w:rsidRPr="007C7EED">
        <w:rPr>
          <w:sz w:val="28"/>
          <w:szCs w:val="28"/>
        </w:rPr>
        <w:t>169,50</w:t>
      </w:r>
      <w:r w:rsidRPr="007C7EED">
        <w:rPr>
          <w:sz w:val="28"/>
          <w:szCs w:val="28"/>
        </w:rPr>
        <w:t> </w:t>
      </w:r>
      <w:r w:rsidRPr="007C7EED">
        <w:rPr>
          <w:bCs/>
          <w:iCs/>
          <w:sz w:val="28"/>
          <w:szCs w:val="28"/>
        </w:rPr>
        <w:t>тыс. рублей</w:t>
      </w:r>
      <w:r w:rsidRPr="007C7EED">
        <w:rPr>
          <w:sz w:val="28"/>
          <w:szCs w:val="28"/>
        </w:rPr>
        <w:t xml:space="preserve"> и состав</w:t>
      </w:r>
      <w:r w:rsidR="00251ED8" w:rsidRPr="007C7EED">
        <w:rPr>
          <w:sz w:val="28"/>
          <w:szCs w:val="28"/>
        </w:rPr>
        <w:t>я</w:t>
      </w:r>
      <w:r w:rsidRPr="007C7EED">
        <w:rPr>
          <w:sz w:val="28"/>
          <w:szCs w:val="28"/>
        </w:rPr>
        <w:t xml:space="preserve">т </w:t>
      </w:r>
      <w:r w:rsidR="007C7EED" w:rsidRPr="007C7EED">
        <w:rPr>
          <w:sz w:val="28"/>
          <w:szCs w:val="28"/>
        </w:rPr>
        <w:t>123 472,78</w:t>
      </w:r>
      <w:r w:rsidR="000B20CA" w:rsidRPr="007C7EED">
        <w:rPr>
          <w:sz w:val="28"/>
          <w:szCs w:val="28"/>
        </w:rPr>
        <w:t xml:space="preserve"> </w:t>
      </w:r>
      <w:r w:rsidRPr="007C7EED">
        <w:rPr>
          <w:sz w:val="28"/>
          <w:szCs w:val="28"/>
        </w:rPr>
        <w:t>тыс.</w:t>
      </w:r>
      <w:r w:rsidRPr="007C7EED">
        <w:rPr>
          <w:bCs/>
          <w:iCs/>
          <w:sz w:val="28"/>
          <w:szCs w:val="28"/>
        </w:rPr>
        <w:t> рублей</w:t>
      </w:r>
      <w:r w:rsidRPr="007C7EED">
        <w:rPr>
          <w:sz w:val="28"/>
          <w:szCs w:val="28"/>
        </w:rPr>
        <w:t xml:space="preserve">, на основании уведомлений по расчетам между бюджетами, приведены в таблице № </w:t>
      </w:r>
      <w:r w:rsidR="00281E71" w:rsidRPr="007C7EED">
        <w:rPr>
          <w:sz w:val="28"/>
          <w:szCs w:val="28"/>
        </w:rPr>
        <w:t>3</w:t>
      </w:r>
      <w:r w:rsidRPr="007C7EED">
        <w:rPr>
          <w:sz w:val="28"/>
          <w:szCs w:val="28"/>
        </w:rPr>
        <w:t>.</w:t>
      </w:r>
    </w:p>
    <w:p w14:paraId="2535DFFD" w14:textId="2A67190C" w:rsidR="00460B1F" w:rsidRDefault="00460B1F" w:rsidP="00460B1F">
      <w:pPr>
        <w:pStyle w:val="a3"/>
        <w:ind w:left="0" w:firstLine="567"/>
        <w:jc w:val="right"/>
        <w:rPr>
          <w:i/>
        </w:rPr>
      </w:pPr>
      <w:r w:rsidRPr="007C7EED">
        <w:rPr>
          <w:i/>
        </w:rPr>
        <w:t xml:space="preserve">Таблица № </w:t>
      </w:r>
      <w:r w:rsidR="00281E71" w:rsidRPr="007C7EED">
        <w:rPr>
          <w:i/>
        </w:rPr>
        <w:t>3</w:t>
      </w:r>
      <w:r w:rsidRPr="007C7EED">
        <w:t xml:space="preserve"> </w:t>
      </w:r>
      <w:r w:rsidRPr="007C7EED">
        <w:rPr>
          <w:i/>
        </w:rPr>
        <w:t>(тыс. рублей)</w:t>
      </w: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4104"/>
        <w:gridCol w:w="1275"/>
        <w:gridCol w:w="1410"/>
        <w:gridCol w:w="1134"/>
        <w:gridCol w:w="2000"/>
      </w:tblGrid>
      <w:tr w:rsidR="004C6872" w:rsidRPr="004C6872" w14:paraId="72509AF7" w14:textId="23DA7373" w:rsidTr="004C6872">
        <w:trPr>
          <w:trHeight w:val="1215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AF18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Наименование групп, подгрупп, статей и подстатей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FB08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32CB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Сумма от 29.05.2024г. № 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5F7A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разница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DA39" w14:textId="23DE1BB1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 xml:space="preserve">Пояснение </w:t>
            </w:r>
          </w:p>
        </w:tc>
      </w:tr>
      <w:tr w:rsidR="004C6872" w:rsidRPr="004C6872" w14:paraId="26720D18" w14:textId="263F6F36" w:rsidTr="004C6872">
        <w:trPr>
          <w:trHeight w:val="60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F928" w14:textId="77777777" w:rsidR="004C6872" w:rsidRPr="004C6872" w:rsidRDefault="004C6872" w:rsidP="004C6872">
            <w:pPr>
              <w:jc w:val="center"/>
              <w:rPr>
                <w:b/>
                <w:bCs/>
                <w:sz w:val="22"/>
                <w:szCs w:val="22"/>
              </w:rPr>
            </w:pPr>
            <w:r w:rsidRPr="004C6872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3E17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123 472,78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A191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123 303,28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0DC5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169,50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2E6D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6872" w:rsidRPr="004C6872" w14:paraId="0B05025F" w14:textId="37F3F433" w:rsidTr="004C6872">
        <w:trPr>
          <w:trHeight w:val="810"/>
        </w:trPr>
        <w:tc>
          <w:tcPr>
            <w:tcW w:w="4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D12FC" w14:textId="77777777" w:rsidR="004C6872" w:rsidRPr="004C6872" w:rsidRDefault="004C6872" w:rsidP="004C6872">
            <w:pPr>
              <w:rPr>
                <w:sz w:val="22"/>
                <w:szCs w:val="22"/>
              </w:rPr>
            </w:pPr>
            <w:r w:rsidRPr="004C6872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 из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090A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23 532,20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A704" w14:textId="77777777" w:rsidR="004C6872" w:rsidRPr="004C6872" w:rsidRDefault="004C6872" w:rsidP="004C6872">
            <w:pPr>
              <w:jc w:val="center"/>
              <w:rPr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23 362,70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1681" w14:textId="77777777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b/>
                <w:bCs/>
                <w:color w:val="000000"/>
                <w:sz w:val="22"/>
                <w:szCs w:val="22"/>
              </w:rPr>
              <w:t>169,50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11E2" w14:textId="1AD91D89" w:rsidR="004C6872" w:rsidRPr="004C6872" w:rsidRDefault="004C6872" w:rsidP="004C68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C6872">
              <w:rPr>
                <w:color w:val="000000"/>
                <w:sz w:val="22"/>
                <w:szCs w:val="22"/>
              </w:rPr>
              <w:t>На основании уведомления по расчетам между бюджетами</w:t>
            </w:r>
          </w:p>
        </w:tc>
      </w:tr>
    </w:tbl>
    <w:p w14:paraId="314F498E" w14:textId="77777777" w:rsidR="0073241A" w:rsidRPr="002836A4" w:rsidRDefault="0073241A" w:rsidP="00460B1F">
      <w:pPr>
        <w:pStyle w:val="a3"/>
        <w:ind w:left="0" w:firstLine="567"/>
        <w:jc w:val="right"/>
        <w:rPr>
          <w:i/>
          <w:highlight w:val="yellow"/>
        </w:rPr>
      </w:pPr>
    </w:p>
    <w:p w14:paraId="1BFF160E" w14:textId="0321FB77" w:rsidR="009A7BE8" w:rsidRPr="007C7EED" w:rsidRDefault="009A7BE8" w:rsidP="00460B1F">
      <w:pPr>
        <w:pStyle w:val="ConsPlusTitle"/>
        <w:numPr>
          <w:ilvl w:val="0"/>
          <w:numId w:val="1"/>
        </w:numPr>
        <w:jc w:val="center"/>
        <w:rPr>
          <w:sz w:val="28"/>
          <w:szCs w:val="28"/>
        </w:rPr>
      </w:pPr>
      <w:r w:rsidRPr="007C7EED">
        <w:rPr>
          <w:sz w:val="28"/>
          <w:szCs w:val="28"/>
        </w:rPr>
        <w:t xml:space="preserve">Расходы бюджета </w:t>
      </w:r>
      <w:r w:rsidR="00F9667D" w:rsidRPr="007C7EED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C7EED">
        <w:rPr>
          <w:sz w:val="28"/>
          <w:szCs w:val="28"/>
        </w:rPr>
        <w:t xml:space="preserve"> </w:t>
      </w:r>
      <w:r w:rsidR="001212CA" w:rsidRPr="007C7EED">
        <w:rPr>
          <w:sz w:val="28"/>
          <w:szCs w:val="28"/>
        </w:rPr>
        <w:t>на 202</w:t>
      </w:r>
      <w:r w:rsidR="00735846" w:rsidRPr="007C7EED">
        <w:rPr>
          <w:sz w:val="28"/>
          <w:szCs w:val="28"/>
        </w:rPr>
        <w:t>4</w:t>
      </w:r>
      <w:r w:rsidRPr="007C7EED">
        <w:rPr>
          <w:sz w:val="28"/>
          <w:szCs w:val="28"/>
        </w:rPr>
        <w:t xml:space="preserve"> год</w:t>
      </w:r>
    </w:p>
    <w:p w14:paraId="23FDE790" w14:textId="77777777" w:rsidR="009A7BE8" w:rsidRPr="007C7EED" w:rsidRDefault="009A7BE8" w:rsidP="00CB46D5">
      <w:pPr>
        <w:jc w:val="center"/>
        <w:rPr>
          <w:sz w:val="28"/>
          <w:szCs w:val="28"/>
        </w:rPr>
      </w:pPr>
    </w:p>
    <w:p w14:paraId="1C86FBA0" w14:textId="4D97B5FF" w:rsidR="009A7BE8" w:rsidRPr="007C7EED" w:rsidRDefault="009A7BE8" w:rsidP="00CB46D5">
      <w:pPr>
        <w:pStyle w:val="ConsPlusTitle"/>
        <w:jc w:val="center"/>
        <w:rPr>
          <w:sz w:val="28"/>
          <w:szCs w:val="28"/>
        </w:rPr>
      </w:pPr>
      <w:r w:rsidRPr="007C7EED">
        <w:rPr>
          <w:sz w:val="28"/>
          <w:szCs w:val="28"/>
        </w:rPr>
        <w:t xml:space="preserve">Изменение расходной части бюджета </w:t>
      </w:r>
      <w:r w:rsidR="00F9667D" w:rsidRPr="007C7EED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C7EED">
        <w:rPr>
          <w:sz w:val="28"/>
          <w:szCs w:val="28"/>
        </w:rPr>
        <w:t xml:space="preserve"> </w:t>
      </w:r>
      <w:r w:rsidR="001212CA" w:rsidRPr="007C7EED">
        <w:rPr>
          <w:sz w:val="28"/>
          <w:szCs w:val="28"/>
        </w:rPr>
        <w:t>на 202</w:t>
      </w:r>
      <w:r w:rsidR="00735846" w:rsidRPr="007C7EED">
        <w:rPr>
          <w:sz w:val="28"/>
          <w:szCs w:val="28"/>
        </w:rPr>
        <w:t>4</w:t>
      </w:r>
      <w:r w:rsidRPr="007C7EED">
        <w:rPr>
          <w:sz w:val="28"/>
          <w:szCs w:val="28"/>
        </w:rPr>
        <w:t xml:space="preserve"> год</w:t>
      </w:r>
    </w:p>
    <w:p w14:paraId="016FEEE3" w14:textId="77777777" w:rsidR="00853E35" w:rsidRPr="007C7EED" w:rsidRDefault="00853E35" w:rsidP="009A7BE8">
      <w:pPr>
        <w:pStyle w:val="ConsPlusTitle"/>
        <w:jc w:val="center"/>
        <w:rPr>
          <w:sz w:val="28"/>
          <w:szCs w:val="28"/>
        </w:rPr>
      </w:pPr>
    </w:p>
    <w:p w14:paraId="3E2C3210" w14:textId="49522C0A" w:rsidR="009A7BE8" w:rsidRPr="007C7EED" w:rsidRDefault="009A7BE8" w:rsidP="009A7BE8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7C7EED">
        <w:rPr>
          <w:b w:val="0"/>
          <w:sz w:val="28"/>
          <w:szCs w:val="28"/>
        </w:rPr>
        <w:t xml:space="preserve">Настоящим проектом решения Думы </w:t>
      </w:r>
      <w:r w:rsidR="00F9667D" w:rsidRPr="007C7EED">
        <w:rPr>
          <w:b w:val="0"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667D" w:rsidRPr="007C7EED">
        <w:rPr>
          <w:b w:val="0"/>
          <w:sz w:val="28"/>
          <w:szCs w:val="28"/>
        </w:rPr>
        <w:t xml:space="preserve"> </w:t>
      </w:r>
      <w:r w:rsidR="000D5959" w:rsidRPr="007C7EED">
        <w:rPr>
          <w:b w:val="0"/>
          <w:bCs w:val="0"/>
          <w:sz w:val="28"/>
          <w:szCs w:val="28"/>
        </w:rPr>
        <w:t xml:space="preserve">«О внесении изменений в Решение Думы Тайтурского городского поселения Усольского муниципального района Иркутской области № </w:t>
      </w:r>
      <w:r w:rsidR="00735846" w:rsidRPr="007C7EED">
        <w:rPr>
          <w:b w:val="0"/>
          <w:bCs w:val="0"/>
          <w:sz w:val="28"/>
          <w:szCs w:val="28"/>
        </w:rPr>
        <w:t>52 от 27.12.2023г</w:t>
      </w:r>
      <w:r w:rsidR="000D5959" w:rsidRPr="007C7EED">
        <w:rPr>
          <w:b w:val="0"/>
          <w:bCs w:val="0"/>
          <w:sz w:val="28"/>
          <w:szCs w:val="28"/>
        </w:rPr>
        <w:t>. «О бюджете Тайтурского городского поселения Усольского муниципального района Иркутской области на 202</w:t>
      </w:r>
      <w:r w:rsidR="00735846" w:rsidRPr="007C7EED">
        <w:rPr>
          <w:b w:val="0"/>
          <w:bCs w:val="0"/>
          <w:sz w:val="28"/>
          <w:szCs w:val="28"/>
        </w:rPr>
        <w:t>4</w:t>
      </w:r>
      <w:r w:rsidR="000D5959" w:rsidRPr="007C7EED">
        <w:rPr>
          <w:b w:val="0"/>
          <w:bCs w:val="0"/>
          <w:sz w:val="28"/>
          <w:szCs w:val="28"/>
        </w:rPr>
        <w:t xml:space="preserve"> год и плановый период 202</w:t>
      </w:r>
      <w:r w:rsidR="00735846" w:rsidRPr="007C7EED">
        <w:rPr>
          <w:b w:val="0"/>
          <w:bCs w:val="0"/>
          <w:sz w:val="28"/>
          <w:szCs w:val="28"/>
        </w:rPr>
        <w:t>5</w:t>
      </w:r>
      <w:r w:rsidR="000D5959" w:rsidRPr="007C7EED">
        <w:rPr>
          <w:b w:val="0"/>
          <w:bCs w:val="0"/>
          <w:sz w:val="28"/>
          <w:szCs w:val="28"/>
        </w:rPr>
        <w:t xml:space="preserve"> и 202</w:t>
      </w:r>
      <w:r w:rsidR="00735846" w:rsidRPr="007C7EED">
        <w:rPr>
          <w:b w:val="0"/>
          <w:bCs w:val="0"/>
          <w:sz w:val="28"/>
          <w:szCs w:val="28"/>
        </w:rPr>
        <w:t>6</w:t>
      </w:r>
      <w:r w:rsidR="000D5959" w:rsidRPr="007C7EED">
        <w:rPr>
          <w:b w:val="0"/>
          <w:bCs w:val="0"/>
          <w:sz w:val="28"/>
          <w:szCs w:val="28"/>
        </w:rPr>
        <w:t xml:space="preserve"> годов»</w:t>
      </w:r>
      <w:r w:rsidR="00735846" w:rsidRPr="007C7EED">
        <w:rPr>
          <w:b w:val="0"/>
          <w:bCs w:val="0"/>
          <w:sz w:val="28"/>
          <w:szCs w:val="28"/>
        </w:rPr>
        <w:t xml:space="preserve"> </w:t>
      </w:r>
      <w:r w:rsidRPr="007C7EED">
        <w:rPr>
          <w:b w:val="0"/>
          <w:bCs w:val="0"/>
          <w:sz w:val="28"/>
          <w:szCs w:val="28"/>
        </w:rPr>
        <w:t>предусматриваются следующие изменения:</w:t>
      </w:r>
    </w:p>
    <w:p w14:paraId="71AE70AB" w14:textId="757DCDA6" w:rsidR="00932ED9" w:rsidRPr="007C7EED" w:rsidRDefault="00932ED9" w:rsidP="00932ED9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7C7EED">
        <w:rPr>
          <w:sz w:val="28"/>
          <w:szCs w:val="28"/>
        </w:rPr>
        <w:t>Изменение расходов бюджета на 202</w:t>
      </w:r>
      <w:r w:rsidR="00735846" w:rsidRPr="007C7EED">
        <w:rPr>
          <w:sz w:val="28"/>
          <w:szCs w:val="28"/>
        </w:rPr>
        <w:t>4</w:t>
      </w:r>
      <w:r w:rsidRPr="007C7EED">
        <w:rPr>
          <w:sz w:val="28"/>
          <w:szCs w:val="28"/>
        </w:rPr>
        <w:t xml:space="preserve"> год предлагается внести по следующим разделам, подразделам бюджетной классификации РФ (Таблица № </w:t>
      </w:r>
      <w:r w:rsidR="00281E71" w:rsidRPr="007C7EED">
        <w:rPr>
          <w:sz w:val="28"/>
          <w:szCs w:val="28"/>
        </w:rPr>
        <w:t>4</w:t>
      </w:r>
      <w:r w:rsidRPr="007C7EED">
        <w:rPr>
          <w:sz w:val="28"/>
          <w:szCs w:val="28"/>
        </w:rPr>
        <w:t>):</w:t>
      </w:r>
    </w:p>
    <w:p w14:paraId="566A4545" w14:textId="77777777" w:rsidR="001C1687" w:rsidRPr="007C7EED" w:rsidRDefault="001C1687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</w:p>
    <w:p w14:paraId="4C255604" w14:textId="7646EF95" w:rsidR="00932ED9" w:rsidRPr="007C7EED" w:rsidRDefault="00932ED9" w:rsidP="00932ED9">
      <w:pPr>
        <w:pStyle w:val="af3"/>
        <w:spacing w:before="0" w:beforeAutospacing="0" w:after="0" w:afterAutospacing="0"/>
        <w:jc w:val="center"/>
        <w:rPr>
          <w:sz w:val="28"/>
          <w:szCs w:val="28"/>
        </w:rPr>
      </w:pPr>
      <w:r w:rsidRPr="007C7EED">
        <w:rPr>
          <w:sz w:val="28"/>
          <w:szCs w:val="28"/>
        </w:rPr>
        <w:t xml:space="preserve">Изменение показателей расходов бюджета </w:t>
      </w:r>
      <w:r w:rsidR="008B3AAD" w:rsidRPr="007C7EED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4F61C812" w14:textId="07341875" w:rsidR="00932ED9" w:rsidRPr="007C7EED" w:rsidRDefault="00932ED9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</w:rPr>
      </w:pPr>
      <w:r w:rsidRPr="007C7EED">
        <w:rPr>
          <w:i/>
          <w:sz w:val="28"/>
          <w:szCs w:val="28"/>
        </w:rPr>
        <w:t xml:space="preserve">                                                                             Таблица №</w:t>
      </w:r>
      <w:r w:rsidR="00460B1F" w:rsidRPr="007C7EED">
        <w:rPr>
          <w:i/>
          <w:sz w:val="28"/>
          <w:szCs w:val="28"/>
        </w:rPr>
        <w:t xml:space="preserve"> </w:t>
      </w:r>
      <w:r w:rsidR="00281E71" w:rsidRPr="007C7EED">
        <w:rPr>
          <w:i/>
          <w:sz w:val="28"/>
          <w:szCs w:val="28"/>
        </w:rPr>
        <w:t>4</w:t>
      </w:r>
      <w:r w:rsidR="00E22131" w:rsidRPr="007C7EED">
        <w:rPr>
          <w:i/>
          <w:sz w:val="28"/>
          <w:szCs w:val="28"/>
        </w:rPr>
        <w:t xml:space="preserve"> </w:t>
      </w:r>
      <w:r w:rsidRPr="007C7EED">
        <w:rPr>
          <w:i/>
          <w:sz w:val="28"/>
          <w:szCs w:val="28"/>
        </w:rPr>
        <w:t>(</w:t>
      </w:r>
      <w:r w:rsidR="00E22131" w:rsidRPr="007C7EED">
        <w:rPr>
          <w:i/>
          <w:sz w:val="28"/>
          <w:szCs w:val="28"/>
        </w:rPr>
        <w:t>т</w:t>
      </w:r>
      <w:r w:rsidRPr="007C7EED">
        <w:rPr>
          <w:i/>
          <w:sz w:val="28"/>
          <w:szCs w:val="28"/>
        </w:rPr>
        <w:t>ыс. рублей)</w:t>
      </w:r>
    </w:p>
    <w:tbl>
      <w:tblPr>
        <w:tblW w:w="9780" w:type="dxa"/>
        <w:tblInd w:w="-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0"/>
        <w:gridCol w:w="580"/>
        <w:gridCol w:w="1460"/>
        <w:gridCol w:w="1300"/>
        <w:gridCol w:w="1040"/>
      </w:tblGrid>
      <w:tr w:rsidR="007C7EED" w:rsidRPr="007C7EED" w14:paraId="55DCEFDF" w14:textId="77777777" w:rsidTr="007C7EED">
        <w:trPr>
          <w:trHeight w:val="900"/>
        </w:trPr>
        <w:tc>
          <w:tcPr>
            <w:tcW w:w="4820" w:type="dxa"/>
            <w:shd w:val="clear" w:color="auto" w:fill="auto"/>
            <w:noWrap/>
            <w:vAlign w:val="center"/>
            <w:hideMark/>
          </w:tcPr>
          <w:p w14:paraId="27D26C9E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 xml:space="preserve">Функциональная статья 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14:paraId="4E9DA797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РЗ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14:paraId="11331C8E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ПР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14:paraId="70DB3F1C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Сумма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261118F9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 xml:space="preserve">Сумма от 29.05.2024 г. № 67 </w:t>
            </w:r>
          </w:p>
        </w:tc>
        <w:tc>
          <w:tcPr>
            <w:tcW w:w="1040" w:type="dxa"/>
            <w:shd w:val="clear" w:color="auto" w:fill="auto"/>
            <w:noWrap/>
            <w:vAlign w:val="center"/>
            <w:hideMark/>
          </w:tcPr>
          <w:p w14:paraId="78F7CF69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Разница</w:t>
            </w:r>
          </w:p>
        </w:tc>
      </w:tr>
      <w:tr w:rsidR="007C7EED" w:rsidRPr="007C7EED" w14:paraId="0403817B" w14:textId="77777777" w:rsidTr="007C7EED">
        <w:trPr>
          <w:trHeight w:val="28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17EB1A40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15AD3B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479758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29F095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26 702,29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36697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26 108,18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4797ED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594,10</w:t>
            </w:r>
          </w:p>
        </w:tc>
      </w:tr>
      <w:tr w:rsidR="007C7EED" w:rsidRPr="007C7EED" w14:paraId="3C3B10FF" w14:textId="77777777" w:rsidTr="007C7EED">
        <w:trPr>
          <w:trHeight w:val="570"/>
        </w:trPr>
        <w:tc>
          <w:tcPr>
            <w:tcW w:w="4820" w:type="dxa"/>
            <w:shd w:val="clear" w:color="000000" w:fill="FFFFFF"/>
            <w:vAlign w:val="bottom"/>
            <w:hideMark/>
          </w:tcPr>
          <w:p w14:paraId="158B05D5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16B6E0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169F95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98F2173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1 383,14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02FE03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1 383,14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4D78CA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25D99517" w14:textId="77777777" w:rsidTr="007C7EED">
        <w:trPr>
          <w:trHeight w:val="945"/>
        </w:trPr>
        <w:tc>
          <w:tcPr>
            <w:tcW w:w="4820" w:type="dxa"/>
            <w:shd w:val="clear" w:color="auto" w:fill="auto"/>
            <w:vAlign w:val="bottom"/>
            <w:hideMark/>
          </w:tcPr>
          <w:p w14:paraId="4107E0ED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64CB937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86A5A0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130BCF34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22 015,53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4718B483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21 235,75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19D1EF64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779,78</w:t>
            </w:r>
          </w:p>
        </w:tc>
      </w:tr>
      <w:tr w:rsidR="007C7EED" w:rsidRPr="007C7EED" w14:paraId="041C0B49" w14:textId="77777777" w:rsidTr="007C7EED">
        <w:trPr>
          <w:trHeight w:val="300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27394AF4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lastRenderedPageBreak/>
              <w:t xml:space="preserve">Обеспечение проведения выборов и референдумов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BFD43F0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E242B1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C9640E9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3 202,91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B451AE3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3 388,59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5255434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-185,68</w:t>
            </w:r>
          </w:p>
        </w:tc>
      </w:tr>
      <w:tr w:rsidR="007C7EED" w:rsidRPr="007C7EED" w14:paraId="7640C2F7" w14:textId="77777777" w:rsidTr="007C7EED">
        <w:trPr>
          <w:trHeight w:val="330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42E9B26E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6F07A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085FF9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FAA2C5A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100,00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E7447E5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100,00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DF6F5C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6CB67DC3" w14:textId="77777777" w:rsidTr="007C7EED">
        <w:trPr>
          <w:trHeight w:val="285"/>
        </w:trPr>
        <w:tc>
          <w:tcPr>
            <w:tcW w:w="4820" w:type="dxa"/>
            <w:shd w:val="clear" w:color="auto" w:fill="auto"/>
            <w:vAlign w:val="bottom"/>
            <w:hideMark/>
          </w:tcPr>
          <w:p w14:paraId="2D84637C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AE9594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5139CD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C75A57A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0,70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859EF0C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0,70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D345BE7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6CF2906F" w14:textId="77777777" w:rsidTr="007C7EED">
        <w:trPr>
          <w:trHeight w:val="31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3003A1AB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65DF278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D2B94C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BF84094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524,60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DD2723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524,60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D756D66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529E009A" w14:textId="77777777" w:rsidTr="007C7EED">
        <w:trPr>
          <w:trHeight w:val="31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309BDCE0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6753C3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A94D936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B5DB96A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524,60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59F1EAD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524,60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468C6C3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4D0C40C1" w14:textId="77777777" w:rsidTr="007C7EED">
        <w:trPr>
          <w:trHeight w:val="645"/>
        </w:trPr>
        <w:tc>
          <w:tcPr>
            <w:tcW w:w="4820" w:type="dxa"/>
            <w:shd w:val="clear" w:color="auto" w:fill="auto"/>
            <w:vAlign w:val="bottom"/>
            <w:hideMark/>
          </w:tcPr>
          <w:p w14:paraId="128A0504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3EF219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7E8DEC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BB8076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245,86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001B2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245,86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51FB916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7A2C4AA3" w14:textId="77777777" w:rsidTr="007C7EED">
        <w:trPr>
          <w:trHeight w:val="615"/>
        </w:trPr>
        <w:tc>
          <w:tcPr>
            <w:tcW w:w="4820" w:type="dxa"/>
            <w:shd w:val="clear" w:color="auto" w:fill="auto"/>
            <w:vAlign w:val="bottom"/>
            <w:hideMark/>
          </w:tcPr>
          <w:p w14:paraId="6A1D1C0E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9CA2D28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C33633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A71652F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245,86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B4384C2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245,86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848C14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1E77D1F9" w14:textId="77777777" w:rsidTr="007C7EED">
        <w:trPr>
          <w:trHeight w:val="345"/>
        </w:trPr>
        <w:tc>
          <w:tcPr>
            <w:tcW w:w="4820" w:type="dxa"/>
            <w:shd w:val="clear" w:color="auto" w:fill="auto"/>
            <w:vAlign w:val="bottom"/>
            <w:hideMark/>
          </w:tcPr>
          <w:p w14:paraId="10383ABD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8323150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89A9CF0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E83529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86 391,63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05506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86 179,54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9EAC44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212,10</w:t>
            </w:r>
          </w:p>
        </w:tc>
      </w:tr>
      <w:tr w:rsidR="007C7EED" w:rsidRPr="007C7EED" w14:paraId="21E34E1B" w14:textId="77777777" w:rsidTr="007C7EED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14:paraId="75BF078F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C91EB7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502168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C264580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120,80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453C41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120,80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225741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035B7780" w14:textId="77777777" w:rsidTr="007C7EED">
        <w:trPr>
          <w:trHeight w:val="300"/>
        </w:trPr>
        <w:tc>
          <w:tcPr>
            <w:tcW w:w="4820" w:type="dxa"/>
            <w:shd w:val="clear" w:color="auto" w:fill="auto"/>
            <w:vAlign w:val="bottom"/>
            <w:hideMark/>
          </w:tcPr>
          <w:p w14:paraId="28381AAE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B6459E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3D8F05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4883CA0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25,00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98AA0DE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25,00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64A16D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2BF3AE10" w14:textId="77777777" w:rsidTr="007C7EED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14:paraId="670415DB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Дорожное хозяйство "Дорожные фонды"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2C760C8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5D8938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0A15938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86 151,83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E8A0BE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85 981,74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F6B8C57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170,10</w:t>
            </w:r>
          </w:p>
        </w:tc>
      </w:tr>
      <w:tr w:rsidR="007C7EED" w:rsidRPr="007C7EED" w14:paraId="21CE5999" w14:textId="77777777" w:rsidTr="007C7EED">
        <w:trPr>
          <w:trHeight w:val="360"/>
        </w:trPr>
        <w:tc>
          <w:tcPr>
            <w:tcW w:w="4820" w:type="dxa"/>
            <w:shd w:val="clear" w:color="auto" w:fill="auto"/>
            <w:vAlign w:val="bottom"/>
            <w:hideMark/>
          </w:tcPr>
          <w:p w14:paraId="3E696817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CCB10B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54E59C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9D74B29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94,00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6B4741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52,00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599368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42,00</w:t>
            </w:r>
          </w:p>
        </w:tc>
      </w:tr>
      <w:tr w:rsidR="007C7EED" w:rsidRPr="007C7EED" w14:paraId="20418A00" w14:textId="77777777" w:rsidTr="007C7EED">
        <w:trPr>
          <w:trHeight w:val="31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04501A07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003310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57D5D2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56C233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19 168,95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900B0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19 440,03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10537F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-271,08</w:t>
            </w:r>
          </w:p>
        </w:tc>
      </w:tr>
      <w:tr w:rsidR="007C7EED" w:rsidRPr="007C7EED" w14:paraId="3C8785BA" w14:textId="77777777" w:rsidTr="007C7EED">
        <w:trPr>
          <w:trHeight w:val="31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0D57F878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2E3DE9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ADF669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77005AD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11 779,63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F96A59F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11 733,63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15CB48E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46,00</w:t>
            </w:r>
          </w:p>
        </w:tc>
      </w:tr>
      <w:tr w:rsidR="007C7EED" w:rsidRPr="007C7EED" w14:paraId="7AF9761C" w14:textId="77777777" w:rsidTr="007C7EED">
        <w:trPr>
          <w:trHeight w:val="31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3621F7C1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02A700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7183F8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84A7529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2 283,80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7D928A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2 496,67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B6BA08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-212,86</w:t>
            </w:r>
          </w:p>
        </w:tc>
      </w:tr>
      <w:tr w:rsidR="007C7EED" w:rsidRPr="007C7EED" w14:paraId="47E27BB9" w14:textId="77777777" w:rsidTr="007C7EED">
        <w:trPr>
          <w:trHeight w:val="300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4F351D09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3A7CEB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7B12FC6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03827FBF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5 105,52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6B7A6F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5 209,74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644C91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-104,22</w:t>
            </w:r>
          </w:p>
        </w:tc>
      </w:tr>
      <w:tr w:rsidR="007C7EED" w:rsidRPr="007C7EED" w14:paraId="20A6A31A" w14:textId="77777777" w:rsidTr="007C7EED">
        <w:trPr>
          <w:trHeight w:val="285"/>
        </w:trPr>
        <w:tc>
          <w:tcPr>
            <w:tcW w:w="4820" w:type="dxa"/>
            <w:shd w:val="clear" w:color="000000" w:fill="FFFFFF"/>
            <w:vAlign w:val="bottom"/>
            <w:hideMark/>
          </w:tcPr>
          <w:p w14:paraId="56B14D6F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6AF4845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418723A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787084B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3 342,43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0FA0CE7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3 342,43</w:t>
            </w: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14:paraId="271D0DC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5F6F969A" w14:textId="77777777" w:rsidTr="007C7EED">
        <w:trPr>
          <w:trHeight w:val="300"/>
        </w:trPr>
        <w:tc>
          <w:tcPr>
            <w:tcW w:w="4820" w:type="dxa"/>
            <w:shd w:val="clear" w:color="000000" w:fill="FFFFFF"/>
            <w:vAlign w:val="bottom"/>
            <w:hideMark/>
          </w:tcPr>
          <w:p w14:paraId="33CBD012" w14:textId="77777777" w:rsidR="007C7EED" w:rsidRPr="007C7EED" w:rsidRDefault="007C7EED">
            <w:pPr>
              <w:rPr>
                <w:color w:val="22272F"/>
                <w:sz w:val="22"/>
                <w:szCs w:val="22"/>
              </w:rPr>
            </w:pPr>
            <w:r w:rsidRPr="007C7EED">
              <w:rPr>
                <w:color w:val="22272F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2CFA2226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580" w:type="dxa"/>
            <w:shd w:val="clear" w:color="000000" w:fill="FFFFFF"/>
            <w:noWrap/>
            <w:vAlign w:val="bottom"/>
            <w:hideMark/>
          </w:tcPr>
          <w:p w14:paraId="12FCDCF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09B54B9E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3 342,43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0B22B11C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3 342,43</w:t>
            </w:r>
          </w:p>
        </w:tc>
        <w:tc>
          <w:tcPr>
            <w:tcW w:w="1040" w:type="dxa"/>
            <w:shd w:val="clear" w:color="000000" w:fill="FFFFFF"/>
            <w:noWrap/>
            <w:vAlign w:val="bottom"/>
            <w:hideMark/>
          </w:tcPr>
          <w:p w14:paraId="4CF1484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0B0D1A66" w14:textId="77777777" w:rsidTr="007C7EED">
        <w:trPr>
          <w:trHeight w:val="315"/>
        </w:trPr>
        <w:tc>
          <w:tcPr>
            <w:tcW w:w="4820" w:type="dxa"/>
            <w:shd w:val="clear" w:color="auto" w:fill="auto"/>
            <w:vAlign w:val="bottom"/>
            <w:hideMark/>
          </w:tcPr>
          <w:p w14:paraId="56F1699C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66D737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FF293D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081F48A6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172,50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3332C71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172,50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E0CC5C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63A340FD" w14:textId="77777777" w:rsidTr="007C7EED">
        <w:trPr>
          <w:trHeight w:val="600"/>
        </w:trPr>
        <w:tc>
          <w:tcPr>
            <w:tcW w:w="4820" w:type="dxa"/>
            <w:shd w:val="clear" w:color="auto" w:fill="auto"/>
            <w:vAlign w:val="bottom"/>
            <w:hideMark/>
          </w:tcPr>
          <w:p w14:paraId="10BA7521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C2C1DB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37C240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C7F3619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40,50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74B4C33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40,50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EB728C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3FCC02BA" w14:textId="77777777" w:rsidTr="007C7EED">
        <w:trPr>
          <w:trHeight w:val="31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090111B1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910565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2CE2E4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AD29410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132,00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871916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132,00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8DA0A5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0B7AFEF3" w14:textId="77777777" w:rsidTr="007C7EED">
        <w:trPr>
          <w:trHeight w:val="315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10915FDB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КУЛЬТУРА, КИНЕМОТОГРАФИЯ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417169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4C9B9D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79EBBFB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12 202,88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4273330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11 829,97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EE39293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372,91</w:t>
            </w:r>
          </w:p>
        </w:tc>
      </w:tr>
      <w:tr w:rsidR="007C7EED" w:rsidRPr="007C7EED" w14:paraId="63B84244" w14:textId="77777777" w:rsidTr="007C7EED">
        <w:trPr>
          <w:trHeight w:val="330"/>
        </w:trPr>
        <w:tc>
          <w:tcPr>
            <w:tcW w:w="4820" w:type="dxa"/>
            <w:shd w:val="clear" w:color="auto" w:fill="auto"/>
            <w:vAlign w:val="bottom"/>
            <w:hideMark/>
          </w:tcPr>
          <w:p w14:paraId="08937930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Культура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C9CCFCD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6DCA923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1A51905D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12 202,88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1C01CC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11 829,97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B7DC9E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372,91</w:t>
            </w:r>
          </w:p>
        </w:tc>
      </w:tr>
      <w:tr w:rsidR="007C7EED" w:rsidRPr="007C7EED" w14:paraId="7FE5D8B1" w14:textId="77777777" w:rsidTr="007C7EED">
        <w:trPr>
          <w:trHeight w:val="330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2ED31B3F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3C912F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3EA11E3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45BCD7C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294,03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ADD9F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294,03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40906E57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5248709A" w14:textId="77777777" w:rsidTr="007C7EED">
        <w:trPr>
          <w:trHeight w:val="330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2FB6FD61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234E7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578668C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A6F4914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194,03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535E7A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194,03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B5C62D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0B4A83D1" w14:textId="77777777" w:rsidTr="007C7EED">
        <w:trPr>
          <w:trHeight w:val="330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40149B16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18E7E58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0291F0A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3C9114D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100,00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A99562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100,00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BD4BC5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3BE34110" w14:textId="77777777" w:rsidTr="007C7EED">
        <w:trPr>
          <w:trHeight w:val="330"/>
        </w:trPr>
        <w:tc>
          <w:tcPr>
            <w:tcW w:w="4820" w:type="dxa"/>
            <w:shd w:val="clear" w:color="auto" w:fill="auto"/>
            <w:vAlign w:val="bottom"/>
            <w:hideMark/>
          </w:tcPr>
          <w:p w14:paraId="44AFA877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1DEB84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84FFD23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FAF324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779,92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F27E24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779,92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6820582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247082A0" w14:textId="77777777" w:rsidTr="007C7EED">
        <w:trPr>
          <w:trHeight w:val="345"/>
        </w:trPr>
        <w:tc>
          <w:tcPr>
            <w:tcW w:w="4820" w:type="dxa"/>
            <w:shd w:val="clear" w:color="auto" w:fill="auto"/>
            <w:vAlign w:val="bottom"/>
            <w:hideMark/>
          </w:tcPr>
          <w:p w14:paraId="1843DBAE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E4F6604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709B66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5AA7F039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779,92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7B7B43D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779,92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D8A79D3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2537870F" w14:textId="77777777" w:rsidTr="007C7EED">
        <w:trPr>
          <w:trHeight w:val="285"/>
        </w:trPr>
        <w:tc>
          <w:tcPr>
            <w:tcW w:w="4820" w:type="dxa"/>
            <w:shd w:val="clear" w:color="auto" w:fill="auto"/>
            <w:vAlign w:val="bottom"/>
            <w:hideMark/>
          </w:tcPr>
          <w:p w14:paraId="0B4FE7FB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3832FF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AD4283E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818A2A0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238E4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315C51B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-10,00</w:t>
            </w:r>
          </w:p>
        </w:tc>
      </w:tr>
      <w:tr w:rsidR="007C7EED" w:rsidRPr="007C7EED" w14:paraId="1AAC917F" w14:textId="77777777" w:rsidTr="007C7EED">
        <w:trPr>
          <w:trHeight w:val="300"/>
        </w:trPr>
        <w:tc>
          <w:tcPr>
            <w:tcW w:w="4820" w:type="dxa"/>
            <w:shd w:val="clear" w:color="auto" w:fill="auto"/>
            <w:vAlign w:val="bottom"/>
            <w:hideMark/>
          </w:tcPr>
          <w:p w14:paraId="5E4513CD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B15990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269BAD08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D49D470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4679FEF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10,00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66F6619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-10,00</w:t>
            </w:r>
          </w:p>
        </w:tc>
      </w:tr>
      <w:tr w:rsidR="007C7EED" w:rsidRPr="007C7EED" w14:paraId="381982C2" w14:textId="77777777" w:rsidTr="007C7EED">
        <w:trPr>
          <w:trHeight w:val="660"/>
        </w:trPr>
        <w:tc>
          <w:tcPr>
            <w:tcW w:w="4820" w:type="dxa"/>
            <w:shd w:val="clear" w:color="auto" w:fill="auto"/>
            <w:vAlign w:val="bottom"/>
            <w:hideMark/>
          </w:tcPr>
          <w:p w14:paraId="69566264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2098B7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3374438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A40EDD6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1,23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7F10E3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1,23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55BC691E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1A6F12C3" w14:textId="77777777" w:rsidTr="007C7EED">
        <w:trPr>
          <w:trHeight w:val="660"/>
        </w:trPr>
        <w:tc>
          <w:tcPr>
            <w:tcW w:w="4820" w:type="dxa"/>
            <w:shd w:val="clear" w:color="auto" w:fill="auto"/>
            <w:vAlign w:val="bottom"/>
            <w:hideMark/>
          </w:tcPr>
          <w:p w14:paraId="45BA24AB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 xml:space="preserve">Обслуживание государственного внутреннего и  муниципального долга 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11D85F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34A855E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38F35EB9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1,23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B85ABB5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1,23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02192A0E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C7EED" w:rsidRPr="007C7EED" w14:paraId="609ADF30" w14:textId="77777777" w:rsidTr="007C7EED">
        <w:trPr>
          <w:trHeight w:val="945"/>
        </w:trPr>
        <w:tc>
          <w:tcPr>
            <w:tcW w:w="4820" w:type="dxa"/>
            <w:shd w:val="clear" w:color="auto" w:fill="auto"/>
            <w:vAlign w:val="bottom"/>
            <w:hideMark/>
          </w:tcPr>
          <w:p w14:paraId="322F74BF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19E8CD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1A8D0811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2F7B3B5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335,05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5A10154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317,57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2CBCC33E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17,48</w:t>
            </w:r>
          </w:p>
        </w:tc>
      </w:tr>
      <w:tr w:rsidR="007C7EED" w:rsidRPr="007C7EED" w14:paraId="5CFBCDB5" w14:textId="77777777" w:rsidTr="007C7EED">
        <w:trPr>
          <w:trHeight w:val="300"/>
        </w:trPr>
        <w:tc>
          <w:tcPr>
            <w:tcW w:w="4820" w:type="dxa"/>
            <w:shd w:val="clear" w:color="auto" w:fill="auto"/>
            <w:vAlign w:val="bottom"/>
            <w:hideMark/>
          </w:tcPr>
          <w:p w14:paraId="30712116" w14:textId="77777777" w:rsidR="007C7EED" w:rsidRPr="007C7EED" w:rsidRDefault="007C7EED">
            <w:pPr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F0F0B00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7F26002C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60" w:type="dxa"/>
            <w:shd w:val="clear" w:color="auto" w:fill="auto"/>
            <w:noWrap/>
            <w:vAlign w:val="bottom"/>
            <w:hideMark/>
          </w:tcPr>
          <w:p w14:paraId="6FE19DE1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335,05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D72B15B" w14:textId="77777777" w:rsidR="007C7EED" w:rsidRPr="007C7EED" w:rsidRDefault="007C7EED">
            <w:pPr>
              <w:jc w:val="center"/>
              <w:rPr>
                <w:sz w:val="22"/>
                <w:szCs w:val="22"/>
              </w:rPr>
            </w:pPr>
            <w:r w:rsidRPr="007C7EED">
              <w:rPr>
                <w:sz w:val="22"/>
                <w:szCs w:val="22"/>
              </w:rPr>
              <w:t>317,57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740ACA32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17,48</w:t>
            </w:r>
          </w:p>
        </w:tc>
      </w:tr>
      <w:tr w:rsidR="007C7EED" w:rsidRPr="007C7EED" w14:paraId="65C0F3F5" w14:textId="77777777" w:rsidTr="007C7EED">
        <w:trPr>
          <w:trHeight w:val="420"/>
        </w:trPr>
        <w:tc>
          <w:tcPr>
            <w:tcW w:w="4820" w:type="dxa"/>
            <w:shd w:val="clear" w:color="auto" w:fill="auto"/>
            <w:noWrap/>
            <w:vAlign w:val="bottom"/>
            <w:hideMark/>
          </w:tcPr>
          <w:p w14:paraId="430F882C" w14:textId="77777777" w:rsidR="007C7EED" w:rsidRPr="007C7EED" w:rsidRDefault="007C7EED">
            <w:pPr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45E7DDA5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vAlign w:val="bottom"/>
            <w:hideMark/>
          </w:tcPr>
          <w:p w14:paraId="6B2EDEBA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14:paraId="002372F8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150 161,37</w:t>
            </w:r>
          </w:p>
        </w:tc>
        <w:tc>
          <w:tcPr>
            <w:tcW w:w="1300" w:type="dxa"/>
            <w:shd w:val="clear" w:color="000000" w:fill="FFFFFF"/>
            <w:noWrap/>
            <w:vAlign w:val="bottom"/>
            <w:hideMark/>
          </w:tcPr>
          <w:p w14:paraId="6AFE4F0F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149 245,86</w:t>
            </w:r>
          </w:p>
        </w:tc>
        <w:tc>
          <w:tcPr>
            <w:tcW w:w="1040" w:type="dxa"/>
            <w:shd w:val="clear" w:color="auto" w:fill="auto"/>
            <w:noWrap/>
            <w:vAlign w:val="bottom"/>
            <w:hideMark/>
          </w:tcPr>
          <w:p w14:paraId="392BF0C8" w14:textId="77777777" w:rsidR="007C7EED" w:rsidRPr="007C7EED" w:rsidRDefault="007C7EED">
            <w:pPr>
              <w:jc w:val="center"/>
              <w:rPr>
                <w:b/>
                <w:bCs/>
                <w:sz w:val="22"/>
                <w:szCs w:val="22"/>
              </w:rPr>
            </w:pPr>
            <w:r w:rsidRPr="007C7EED">
              <w:rPr>
                <w:b/>
                <w:bCs/>
                <w:sz w:val="22"/>
                <w:szCs w:val="22"/>
              </w:rPr>
              <w:t>915,51</w:t>
            </w:r>
          </w:p>
        </w:tc>
      </w:tr>
    </w:tbl>
    <w:p w14:paraId="11972F37" w14:textId="77777777" w:rsidR="00B769BE" w:rsidRPr="002836A4" w:rsidRDefault="00B769BE" w:rsidP="00932ED9">
      <w:pPr>
        <w:pStyle w:val="af3"/>
        <w:spacing w:before="0" w:beforeAutospacing="0" w:after="0" w:afterAutospacing="0"/>
        <w:ind w:firstLine="851"/>
        <w:rPr>
          <w:i/>
          <w:sz w:val="28"/>
          <w:szCs w:val="28"/>
          <w:highlight w:val="yellow"/>
        </w:rPr>
      </w:pPr>
    </w:p>
    <w:p w14:paraId="42C9A492" w14:textId="77777777" w:rsidR="009A7BE8" w:rsidRPr="007C7EED" w:rsidRDefault="009A7BE8" w:rsidP="009A7BE8">
      <w:pPr>
        <w:pStyle w:val="ConsPlusTitle"/>
        <w:numPr>
          <w:ilvl w:val="1"/>
          <w:numId w:val="1"/>
        </w:numPr>
        <w:ind w:left="0" w:firstLine="0"/>
        <w:jc w:val="center"/>
        <w:rPr>
          <w:sz w:val="28"/>
          <w:szCs w:val="28"/>
        </w:rPr>
      </w:pPr>
      <w:r w:rsidRPr="007C7EED">
        <w:rPr>
          <w:sz w:val="28"/>
          <w:szCs w:val="28"/>
        </w:rPr>
        <w:t>Изменения по муниципальным программам</w:t>
      </w:r>
    </w:p>
    <w:p w14:paraId="4CBB49EF" w14:textId="18E93F5B" w:rsidR="009A7BE8" w:rsidRPr="004C6872" w:rsidRDefault="00DF5103" w:rsidP="009A7BE8">
      <w:pPr>
        <w:pStyle w:val="ConsPlusTitle"/>
        <w:jc w:val="center"/>
        <w:rPr>
          <w:sz w:val="28"/>
          <w:szCs w:val="28"/>
        </w:rPr>
      </w:pPr>
      <w:r w:rsidRPr="007C7EED">
        <w:rPr>
          <w:sz w:val="28"/>
          <w:szCs w:val="28"/>
        </w:rPr>
        <w:t xml:space="preserve">Тайтурского городского поселения Усольского муниципального района </w:t>
      </w:r>
      <w:r w:rsidRPr="004C6872">
        <w:rPr>
          <w:sz w:val="28"/>
          <w:szCs w:val="28"/>
        </w:rPr>
        <w:t>Иркутской области</w:t>
      </w:r>
      <w:r w:rsidR="009A7BE8" w:rsidRPr="004C6872">
        <w:rPr>
          <w:sz w:val="28"/>
          <w:szCs w:val="28"/>
        </w:rPr>
        <w:t>:</w:t>
      </w:r>
    </w:p>
    <w:p w14:paraId="481027F2" w14:textId="1DC91B00" w:rsidR="009A7BE8" w:rsidRPr="004C6872" w:rsidRDefault="009A7BE8" w:rsidP="000C745A">
      <w:pPr>
        <w:pStyle w:val="a3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C6872">
        <w:rPr>
          <w:sz w:val="28"/>
          <w:szCs w:val="28"/>
        </w:rPr>
        <w:t xml:space="preserve">Муниципальная программа «Устойчивое развитие экономической базы </w:t>
      </w:r>
      <w:r w:rsidR="008B3AAD" w:rsidRPr="004C6872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8B3AAD" w:rsidRPr="004C6872">
        <w:rPr>
          <w:sz w:val="28"/>
          <w:szCs w:val="28"/>
        </w:rPr>
        <w:t>»</w:t>
      </w:r>
      <w:r w:rsidR="000C745A" w:rsidRPr="004C6872">
        <w:rPr>
          <w:sz w:val="28"/>
          <w:szCs w:val="28"/>
        </w:rPr>
        <w:t xml:space="preserve"> на 202</w:t>
      </w:r>
      <w:r w:rsidR="00F54167" w:rsidRPr="004C6872">
        <w:rPr>
          <w:sz w:val="28"/>
          <w:szCs w:val="28"/>
        </w:rPr>
        <w:t>3</w:t>
      </w:r>
      <w:r w:rsidRPr="004C6872">
        <w:rPr>
          <w:sz w:val="28"/>
          <w:szCs w:val="28"/>
        </w:rPr>
        <w:t>-</w:t>
      </w:r>
      <w:r w:rsidR="000C745A" w:rsidRPr="004C6872">
        <w:rPr>
          <w:sz w:val="28"/>
          <w:szCs w:val="28"/>
        </w:rPr>
        <w:t>202</w:t>
      </w:r>
      <w:r w:rsidR="00F54167" w:rsidRPr="004C6872">
        <w:rPr>
          <w:sz w:val="28"/>
          <w:szCs w:val="28"/>
        </w:rPr>
        <w:t>8</w:t>
      </w:r>
      <w:r w:rsidRPr="004C6872">
        <w:rPr>
          <w:sz w:val="28"/>
          <w:szCs w:val="28"/>
        </w:rPr>
        <w:t xml:space="preserve"> годы </w:t>
      </w:r>
      <w:r w:rsidR="004C6872" w:rsidRPr="004C6872">
        <w:rPr>
          <w:sz w:val="28"/>
          <w:szCs w:val="28"/>
        </w:rPr>
        <w:t>увеличи</w:t>
      </w:r>
      <w:r w:rsidR="00C23228" w:rsidRPr="004C6872">
        <w:rPr>
          <w:sz w:val="28"/>
          <w:szCs w:val="28"/>
        </w:rPr>
        <w:t>ть</w:t>
      </w:r>
      <w:r w:rsidRPr="004C6872">
        <w:rPr>
          <w:sz w:val="28"/>
          <w:szCs w:val="28"/>
        </w:rPr>
        <w:t xml:space="preserve"> на </w:t>
      </w:r>
      <w:r w:rsidR="004C6872" w:rsidRPr="004C6872">
        <w:rPr>
          <w:sz w:val="28"/>
          <w:szCs w:val="28"/>
        </w:rPr>
        <w:t>787,2</w:t>
      </w:r>
      <w:r w:rsidR="005A4B03">
        <w:rPr>
          <w:sz w:val="28"/>
          <w:szCs w:val="28"/>
        </w:rPr>
        <w:t>6</w:t>
      </w:r>
      <w:r w:rsidRPr="004C6872">
        <w:rPr>
          <w:sz w:val="28"/>
          <w:szCs w:val="28"/>
        </w:rPr>
        <w:t xml:space="preserve"> тыс. рублей </w:t>
      </w:r>
      <w:r w:rsidR="00211590" w:rsidRPr="004C6872">
        <w:rPr>
          <w:sz w:val="28"/>
          <w:szCs w:val="28"/>
        </w:rPr>
        <w:t>по следующим мероприятиям</w:t>
      </w:r>
      <w:r w:rsidR="00D91C58" w:rsidRPr="004C6872">
        <w:rPr>
          <w:sz w:val="28"/>
          <w:szCs w:val="28"/>
        </w:rPr>
        <w:t>:</w:t>
      </w:r>
    </w:p>
    <w:p w14:paraId="06343E6D" w14:textId="0EBEB08A" w:rsidR="00C23228" w:rsidRPr="005A4B03" w:rsidRDefault="00C23228" w:rsidP="00C23228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</w:t>
      </w:r>
      <w:r w:rsidR="00C95AF8" w:rsidRPr="005A4B03">
        <w:rPr>
          <w:bCs/>
          <w:sz w:val="28"/>
          <w:szCs w:val="28"/>
        </w:rPr>
        <w:t>увеличить</w:t>
      </w:r>
      <w:r w:rsidRPr="005A4B03">
        <w:rPr>
          <w:bCs/>
          <w:sz w:val="28"/>
          <w:szCs w:val="28"/>
        </w:rPr>
        <w:t xml:space="preserve"> на </w:t>
      </w:r>
      <w:r w:rsidR="00C95AF8" w:rsidRPr="005A4B03">
        <w:rPr>
          <w:bCs/>
          <w:sz w:val="28"/>
          <w:szCs w:val="28"/>
        </w:rPr>
        <w:t>504,78</w:t>
      </w:r>
      <w:r w:rsidRPr="005A4B03">
        <w:rPr>
          <w:bCs/>
          <w:sz w:val="28"/>
          <w:szCs w:val="28"/>
        </w:rPr>
        <w:t xml:space="preserve"> тыс. рублей</w:t>
      </w:r>
      <w:r w:rsidR="00C95AF8" w:rsidRPr="005A4B03">
        <w:rPr>
          <w:bCs/>
          <w:sz w:val="28"/>
          <w:szCs w:val="28"/>
        </w:rPr>
        <w:t>.</w:t>
      </w:r>
      <w:r w:rsidRPr="005A4B03">
        <w:rPr>
          <w:bCs/>
          <w:sz w:val="28"/>
          <w:szCs w:val="28"/>
        </w:rPr>
        <w:t xml:space="preserve"> </w:t>
      </w:r>
      <w:r w:rsidR="00C95AF8" w:rsidRPr="005A4B03">
        <w:rPr>
          <w:sz w:val="28"/>
          <w:szCs w:val="28"/>
        </w:rPr>
        <w:t>Указанные средства предлагаем направить: оплата труда и начисление на оплату труда</w:t>
      </w:r>
      <w:r w:rsidRPr="005A4B03">
        <w:rPr>
          <w:sz w:val="28"/>
          <w:szCs w:val="28"/>
        </w:rPr>
        <w:t xml:space="preserve"> работников администрации</w:t>
      </w:r>
      <w:r w:rsidRPr="005A4B03">
        <w:rPr>
          <w:bCs/>
          <w:sz w:val="28"/>
          <w:szCs w:val="28"/>
        </w:rPr>
        <w:t>;</w:t>
      </w:r>
    </w:p>
    <w:p w14:paraId="2471212B" w14:textId="6F145EA6" w:rsidR="00C95AF8" w:rsidRPr="005A4B03" w:rsidRDefault="00C95AF8" w:rsidP="00C95AF8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увеличить на 200,00 тыс. рублей. </w:t>
      </w:r>
      <w:r w:rsidRPr="005A4B03">
        <w:rPr>
          <w:sz w:val="28"/>
          <w:szCs w:val="28"/>
        </w:rPr>
        <w:t>Указанные средства предлагаем направить: коммунальные услуги</w:t>
      </w:r>
      <w:r w:rsidRPr="005A4B03">
        <w:rPr>
          <w:bCs/>
          <w:sz w:val="28"/>
          <w:szCs w:val="28"/>
        </w:rPr>
        <w:t>;</w:t>
      </w:r>
    </w:p>
    <w:p w14:paraId="22E229D1" w14:textId="095925EE" w:rsidR="00C95AF8" w:rsidRPr="005A4B03" w:rsidRDefault="00C95AF8" w:rsidP="00C95AF8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увеличить на 75,00 тыс. рублей. </w:t>
      </w:r>
      <w:r w:rsidRPr="005A4B03">
        <w:rPr>
          <w:sz w:val="28"/>
          <w:szCs w:val="28"/>
        </w:rPr>
        <w:t>Указанные средства предлагаем направить: Административный штраф (Постановление о назначении административного наказания от 27.06.2024г., соблюдения требований пожарной безопасности)</w:t>
      </w:r>
      <w:r w:rsidRPr="005A4B03">
        <w:rPr>
          <w:bCs/>
          <w:sz w:val="28"/>
          <w:szCs w:val="28"/>
        </w:rPr>
        <w:t>;</w:t>
      </w:r>
    </w:p>
    <w:p w14:paraId="36353C28" w14:textId="5ECC0EAE" w:rsidR="00C95AF8" w:rsidRPr="005A4B03" w:rsidRDefault="00C95AF8" w:rsidP="00C95AF8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уменьшить на 10,00 тыс. рублей, </w:t>
      </w:r>
      <w:r w:rsidR="005A4B03" w:rsidRPr="00875D1D">
        <w:rPr>
          <w:sz w:val="28"/>
          <w:szCs w:val="28"/>
        </w:rPr>
        <w:t xml:space="preserve">в связи с образовавшейся экономией </w:t>
      </w:r>
      <w:r w:rsidR="005A4B03" w:rsidRPr="00875D1D">
        <w:rPr>
          <w:bCs/>
          <w:sz w:val="28"/>
          <w:szCs w:val="28"/>
        </w:rPr>
        <w:t>с мероприятия</w:t>
      </w:r>
      <w:r w:rsidR="005A4B03" w:rsidRPr="005A4B03">
        <w:rPr>
          <w:bCs/>
          <w:sz w:val="28"/>
          <w:szCs w:val="20"/>
        </w:rPr>
        <w:t xml:space="preserve"> </w:t>
      </w:r>
      <w:r w:rsidRPr="005A4B03">
        <w:rPr>
          <w:bCs/>
          <w:sz w:val="28"/>
          <w:szCs w:val="20"/>
        </w:rPr>
        <w:t>периодическая печать</w:t>
      </w:r>
      <w:r w:rsidRPr="005A4B03">
        <w:rPr>
          <w:bCs/>
          <w:sz w:val="28"/>
          <w:szCs w:val="28"/>
        </w:rPr>
        <w:t>;</w:t>
      </w:r>
    </w:p>
    <w:p w14:paraId="4CC08C62" w14:textId="501B360E" w:rsidR="00C95AF8" w:rsidRPr="005A4B03" w:rsidRDefault="00C95AF8" w:rsidP="00C95AF8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увеличить на </w:t>
      </w:r>
      <w:r w:rsidR="005A4B03">
        <w:rPr>
          <w:bCs/>
          <w:sz w:val="28"/>
          <w:szCs w:val="28"/>
        </w:rPr>
        <w:t>17,48</w:t>
      </w:r>
      <w:r w:rsidRPr="005A4B03">
        <w:rPr>
          <w:bCs/>
          <w:sz w:val="28"/>
          <w:szCs w:val="28"/>
        </w:rPr>
        <w:t xml:space="preserve"> тыс. рублей. </w:t>
      </w:r>
      <w:r w:rsidRPr="005A4B03">
        <w:rPr>
          <w:sz w:val="28"/>
          <w:szCs w:val="28"/>
        </w:rPr>
        <w:t xml:space="preserve">Указанные средства предлагаем направить: </w:t>
      </w:r>
      <w:r w:rsidR="005A4B03" w:rsidRPr="005A4B03">
        <w:rPr>
          <w:sz w:val="28"/>
          <w:szCs w:val="28"/>
        </w:rPr>
        <w:t>на</w:t>
      </w:r>
      <w:r w:rsidRPr="005A4B03">
        <w:rPr>
          <w:sz w:val="28"/>
          <w:szCs w:val="28"/>
        </w:rPr>
        <w:t xml:space="preserve"> осуществлени</w:t>
      </w:r>
      <w:r w:rsidR="005A4B03" w:rsidRPr="005A4B03">
        <w:rPr>
          <w:sz w:val="28"/>
          <w:szCs w:val="28"/>
        </w:rPr>
        <w:t>е</w:t>
      </w:r>
      <w:r w:rsidRPr="005A4B03">
        <w:rPr>
          <w:sz w:val="28"/>
          <w:szCs w:val="28"/>
        </w:rPr>
        <w:t xml:space="preserve"> и исполнение полномочий контрольно-счетного органа поселения по осуществлению внешнего муниципального финансового контроля</w:t>
      </w:r>
      <w:r w:rsidR="005A4B03" w:rsidRPr="005A4B03">
        <w:rPr>
          <w:sz w:val="28"/>
          <w:szCs w:val="28"/>
        </w:rPr>
        <w:t xml:space="preserve"> (расчет на 2024год согласно дополнительного соглашения № 10)</w:t>
      </w:r>
      <w:r w:rsidRPr="005A4B03">
        <w:rPr>
          <w:bCs/>
          <w:sz w:val="28"/>
          <w:szCs w:val="28"/>
        </w:rPr>
        <w:t>;</w:t>
      </w:r>
    </w:p>
    <w:p w14:paraId="4487604B" w14:textId="77777777" w:rsidR="00C95AF8" w:rsidRPr="002836A4" w:rsidRDefault="00C95AF8" w:rsidP="00C23228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5124B509" w14:textId="6E7704A6" w:rsidR="009A7BE8" w:rsidRPr="004C6872" w:rsidRDefault="009A7BE8" w:rsidP="009A7BE8">
      <w:pPr>
        <w:ind w:firstLine="708"/>
        <w:jc w:val="both"/>
        <w:rPr>
          <w:sz w:val="28"/>
          <w:szCs w:val="28"/>
        </w:rPr>
      </w:pPr>
      <w:r w:rsidRPr="004C6872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0841F77C" w14:textId="34789DFD" w:rsidR="009A7BE8" w:rsidRDefault="009A7BE8" w:rsidP="009A7BE8">
      <w:pPr>
        <w:ind w:firstLine="709"/>
        <w:jc w:val="right"/>
        <w:rPr>
          <w:sz w:val="28"/>
          <w:szCs w:val="28"/>
        </w:rPr>
      </w:pPr>
      <w:r w:rsidRPr="004C6872">
        <w:rPr>
          <w:sz w:val="28"/>
          <w:szCs w:val="28"/>
        </w:rPr>
        <w:t>тыс.</w:t>
      </w:r>
      <w:r w:rsidR="0008036B" w:rsidRPr="004C6872">
        <w:rPr>
          <w:sz w:val="28"/>
          <w:szCs w:val="28"/>
        </w:rPr>
        <w:t xml:space="preserve"> </w:t>
      </w:r>
      <w:r w:rsidRPr="004C6872">
        <w:rPr>
          <w:sz w:val="28"/>
          <w:szCs w:val="28"/>
        </w:rPr>
        <w:t>руб.</w:t>
      </w:r>
    </w:p>
    <w:tbl>
      <w:tblPr>
        <w:tblW w:w="10028" w:type="dxa"/>
        <w:tblInd w:w="-5" w:type="dxa"/>
        <w:tblLook w:val="04A0" w:firstRow="1" w:lastRow="0" w:firstColumn="1" w:lastColumn="0" w:noHBand="0" w:noVBand="1"/>
      </w:tblPr>
      <w:tblGrid>
        <w:gridCol w:w="4253"/>
        <w:gridCol w:w="743"/>
        <w:gridCol w:w="674"/>
        <w:gridCol w:w="993"/>
        <w:gridCol w:w="1121"/>
        <w:gridCol w:w="1279"/>
        <w:gridCol w:w="965"/>
      </w:tblGrid>
      <w:tr w:rsidR="004C6872" w14:paraId="727F60C1" w14:textId="77777777" w:rsidTr="004C6872">
        <w:trPr>
          <w:trHeight w:val="12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732BA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1BD91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26620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4BC9B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BC6F8" w14:textId="0A2E4251" w:rsidR="004C6872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CEDA9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br/>
              <w:t>от 29.05.2024г. № 67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656DE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4C6872" w14:paraId="285DA97A" w14:textId="77777777" w:rsidTr="004C6872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FD1B7" w14:textId="77777777" w:rsidR="004C6872" w:rsidRDefault="004C687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«Устойчивое развитие экономической базы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D07DC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36D78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B79AC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70 0 00 00000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40A0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24 182,42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11A2F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23 395,16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651D2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787,26</w:t>
            </w:r>
          </w:p>
        </w:tc>
      </w:tr>
      <w:tr w:rsidR="004C6872" w14:paraId="42CFAD4D" w14:textId="77777777" w:rsidTr="004C6872">
        <w:trPr>
          <w:trHeight w:val="14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B6C09" w14:textId="77777777" w:rsidR="004C6872" w:rsidRDefault="004C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"Обеспечение деятельности главы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C7061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034A5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07E13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70 1 00 00000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3FFB8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1 383,14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6238A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1 383,14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E3BF9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4C6872" w14:paraId="2948E8DE" w14:textId="77777777" w:rsidTr="005A4B03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69E44" w14:textId="77777777" w:rsidR="004C6872" w:rsidRDefault="004C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"Обеспечение деятельности администрации Тайтурского городского поселения Усольского муниципального района Иркутской области " на 2023-2028 годы по муниципальной программе "Устойчивое развитие экономической базы </w:t>
            </w:r>
            <w:r>
              <w:rPr>
                <w:sz w:val="20"/>
                <w:szCs w:val="20"/>
              </w:rPr>
              <w:lastRenderedPageBreak/>
              <w:t>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6334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4AD2F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  <w:r>
              <w:rPr>
                <w:sz w:val="20"/>
                <w:szCs w:val="20"/>
              </w:rPr>
              <w:br/>
              <w:t>06 05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4E879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70 2 00 00000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73D5E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22 799,28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A1E3C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22 012,02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AA87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787,26</w:t>
            </w:r>
          </w:p>
        </w:tc>
      </w:tr>
      <w:tr w:rsidR="004C6872" w14:paraId="09519332" w14:textId="77777777" w:rsidTr="004C6872">
        <w:trPr>
          <w:trHeight w:val="15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EC931" w14:textId="77777777" w:rsidR="004C6872" w:rsidRDefault="004C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Основное мероприятие "Обеспечение финансовыми средствами резервного фонда городское поселение Тайтурского муниципального образования" на 2023-2028 годы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9227B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CC60A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64320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70 2 01 00000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A0238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3FD35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58C3C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4C6872" w14:paraId="160852ED" w14:textId="77777777" w:rsidTr="004C6872">
        <w:trPr>
          <w:trHeight w:val="135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83BD5" w14:textId="77777777" w:rsidR="004C6872" w:rsidRDefault="004C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Основное мероприятие "Информационное обеспечение Тайтурского муниципального образования " на 2023-2028 годы по муниципальной программе "Устойчивое развитие экономической базы городского поселения Тайтурского муниципального образования " на 2023-2028 годы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C392A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9D17C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631A0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70 2 02 00000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4FEC6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EACAD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32BE8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-10,00</w:t>
            </w:r>
          </w:p>
        </w:tc>
      </w:tr>
      <w:tr w:rsidR="004C6872" w14:paraId="3B8FDB1A" w14:textId="77777777" w:rsidTr="004C6872">
        <w:trPr>
          <w:trHeight w:val="21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84521" w14:textId="77777777" w:rsidR="004C6872" w:rsidRDefault="004C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Основное мероприятие "Межбюджетные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0CFDD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33910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0E43F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70 2 03 00000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058F1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335,05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0DE75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317,57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2FE3B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17,48</w:t>
            </w:r>
          </w:p>
        </w:tc>
      </w:tr>
      <w:tr w:rsidR="004C6872" w14:paraId="1CA19B00" w14:textId="77777777" w:rsidTr="004C6872">
        <w:trPr>
          <w:trHeight w:val="17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4BDA1" w14:textId="77777777" w:rsidR="004C6872" w:rsidRDefault="004C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Основное мероприятие "Доплаты к пенсиям муниципальным служащимТайтурского городского поселения Усольского муниципального района Иркутской области" по муниципальной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BB816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1DB5D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9618A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70 2 04 00000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47B7E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23EDC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2263C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4C6872" w14:paraId="26E18091" w14:textId="77777777" w:rsidTr="004C6872">
        <w:trPr>
          <w:trHeight w:val="12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B0C09" w14:textId="77777777" w:rsidR="004C6872" w:rsidRDefault="004C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 Основное мероприятие  "Профессиональная подготовка, переподготовка и повышение квалификации " на 2023-2028 годы  по муниципальной  программе "Устойчивое развитие экономической базы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98870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4225B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07 05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C596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70 2 05 00000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B88CA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B9F1F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45E46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4C6872" w14:paraId="60C8DB54" w14:textId="77777777" w:rsidTr="004C6872">
        <w:trPr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EA686" w14:textId="77777777" w:rsidR="004C6872" w:rsidRDefault="004C6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 Основное мероприятие  "Обслуживание муниципального долга" по муниципальной  программе "Устойчивое развитие экономической базы городского поселения Тайтурского муниципального образования"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762CE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6A0E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13 01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F602B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70 2 06 00000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CC03E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7E410" w14:textId="77777777" w:rsidR="004C6872" w:rsidRDefault="004C6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515FA" w14:textId="77777777" w:rsidR="004C6872" w:rsidRDefault="004C687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14:paraId="42FA6CE2" w14:textId="10B5B9FB" w:rsidR="00314554" w:rsidRPr="00905171" w:rsidRDefault="00314554" w:rsidP="004C6872">
      <w:pPr>
        <w:rPr>
          <w:sz w:val="28"/>
          <w:szCs w:val="28"/>
        </w:rPr>
      </w:pPr>
    </w:p>
    <w:p w14:paraId="198ED40B" w14:textId="7E3B9A49" w:rsidR="000732A4" w:rsidRPr="00905171" w:rsidRDefault="004C6872" w:rsidP="000732A4">
      <w:pPr>
        <w:ind w:firstLine="709"/>
        <w:jc w:val="both"/>
        <w:rPr>
          <w:sz w:val="28"/>
          <w:szCs w:val="28"/>
        </w:rPr>
      </w:pPr>
      <w:r w:rsidRPr="00905171">
        <w:rPr>
          <w:sz w:val="28"/>
          <w:szCs w:val="28"/>
        </w:rPr>
        <w:t>2</w:t>
      </w:r>
      <w:r w:rsidR="000732A4" w:rsidRPr="00905171">
        <w:rPr>
          <w:sz w:val="28"/>
          <w:szCs w:val="28"/>
        </w:rPr>
        <w:t xml:space="preserve">. Муниципальная программа «Развитие жилищно-коммунального хозяйства </w:t>
      </w:r>
      <w:r w:rsidR="000732A4" w:rsidRPr="009051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0732A4" w:rsidRPr="00905171">
        <w:rPr>
          <w:sz w:val="28"/>
          <w:szCs w:val="28"/>
        </w:rPr>
        <w:t xml:space="preserve">» на 2023-2028 годы </w:t>
      </w:r>
      <w:r w:rsidR="00905171" w:rsidRPr="00905171">
        <w:rPr>
          <w:sz w:val="28"/>
          <w:szCs w:val="28"/>
        </w:rPr>
        <w:t>уменьши</w:t>
      </w:r>
      <w:r w:rsidR="006922A8" w:rsidRPr="00905171">
        <w:rPr>
          <w:sz w:val="28"/>
          <w:szCs w:val="28"/>
        </w:rPr>
        <w:t>т</w:t>
      </w:r>
      <w:r w:rsidR="000732A4" w:rsidRPr="00905171">
        <w:rPr>
          <w:sz w:val="28"/>
          <w:szCs w:val="28"/>
        </w:rPr>
        <w:t xml:space="preserve">ь на </w:t>
      </w:r>
      <w:r w:rsidR="00905171" w:rsidRPr="00905171">
        <w:rPr>
          <w:sz w:val="28"/>
          <w:szCs w:val="28"/>
        </w:rPr>
        <w:t>182,86</w:t>
      </w:r>
      <w:r w:rsidR="000732A4" w:rsidRPr="00905171">
        <w:rPr>
          <w:sz w:val="28"/>
          <w:szCs w:val="28"/>
        </w:rPr>
        <w:t xml:space="preserve"> тыс. рублей. Средства будут направлены на финансирование следующих мероприятий:</w:t>
      </w:r>
    </w:p>
    <w:p w14:paraId="3A802483" w14:textId="73096022" w:rsidR="00AE2F2D" w:rsidRPr="005A4B03" w:rsidRDefault="000732A4" w:rsidP="00A31F01">
      <w:pPr>
        <w:ind w:firstLine="709"/>
        <w:jc w:val="both"/>
        <w:rPr>
          <w:sz w:val="28"/>
          <w:szCs w:val="28"/>
        </w:rPr>
      </w:pPr>
      <w:r w:rsidRPr="005A4B03">
        <w:rPr>
          <w:sz w:val="28"/>
          <w:szCs w:val="28"/>
        </w:rPr>
        <w:lastRenderedPageBreak/>
        <w:t xml:space="preserve">- </w:t>
      </w:r>
      <w:r w:rsidR="00AE2F2D" w:rsidRPr="005A4B03">
        <w:rPr>
          <w:sz w:val="28"/>
          <w:szCs w:val="28"/>
        </w:rPr>
        <w:t>увеличение</w:t>
      </w:r>
      <w:r w:rsidRPr="005A4B03">
        <w:rPr>
          <w:sz w:val="28"/>
          <w:szCs w:val="28"/>
        </w:rPr>
        <w:t xml:space="preserve"> на </w:t>
      </w:r>
      <w:r w:rsidR="005A4B03" w:rsidRPr="005A4B03">
        <w:rPr>
          <w:sz w:val="28"/>
          <w:szCs w:val="28"/>
        </w:rPr>
        <w:t>30</w:t>
      </w:r>
      <w:r w:rsidR="00AE2F2D" w:rsidRPr="005A4B03">
        <w:rPr>
          <w:sz w:val="28"/>
          <w:szCs w:val="28"/>
        </w:rPr>
        <w:t>,00</w:t>
      </w:r>
      <w:r w:rsidRPr="005A4B03">
        <w:rPr>
          <w:sz w:val="28"/>
          <w:szCs w:val="28"/>
        </w:rPr>
        <w:t xml:space="preserve"> тыс. рублей</w:t>
      </w:r>
      <w:r w:rsidR="00AE2F2D" w:rsidRPr="005A4B03">
        <w:rPr>
          <w:sz w:val="28"/>
          <w:szCs w:val="28"/>
        </w:rPr>
        <w:t>.</w:t>
      </w:r>
      <w:r w:rsidRPr="005A4B03">
        <w:rPr>
          <w:sz w:val="28"/>
          <w:szCs w:val="28"/>
        </w:rPr>
        <w:t xml:space="preserve"> </w:t>
      </w:r>
      <w:r w:rsidR="00AE2F2D" w:rsidRPr="005A4B03">
        <w:rPr>
          <w:sz w:val="28"/>
          <w:szCs w:val="28"/>
        </w:rPr>
        <w:t>Указанные средства предлагаем направить: на взносы на капитальный ремонт фонду капитального ремонта многоквартирных домов Иркутской области;</w:t>
      </w:r>
    </w:p>
    <w:p w14:paraId="73B4316F" w14:textId="39AD0711" w:rsidR="005A4B03" w:rsidRPr="005A4B03" w:rsidRDefault="005A4B03" w:rsidP="005A4B03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уменьшить на </w:t>
      </w:r>
      <w:r>
        <w:rPr>
          <w:bCs/>
          <w:sz w:val="28"/>
          <w:szCs w:val="28"/>
        </w:rPr>
        <w:t>212,86</w:t>
      </w:r>
      <w:r w:rsidRPr="005A4B03">
        <w:rPr>
          <w:bCs/>
          <w:sz w:val="28"/>
          <w:szCs w:val="28"/>
        </w:rPr>
        <w:t xml:space="preserve"> тыс. рублей, </w:t>
      </w:r>
      <w:r w:rsidRPr="00875D1D">
        <w:rPr>
          <w:sz w:val="28"/>
          <w:szCs w:val="28"/>
        </w:rPr>
        <w:t xml:space="preserve">в связи с образовавшейся экономией </w:t>
      </w:r>
      <w:r w:rsidRPr="00875D1D">
        <w:rPr>
          <w:bCs/>
          <w:sz w:val="28"/>
          <w:szCs w:val="28"/>
        </w:rPr>
        <w:t>с мероприятия</w:t>
      </w:r>
      <w:r w:rsidRPr="005A4B03">
        <w:rPr>
          <w:bCs/>
          <w:sz w:val="28"/>
          <w:szCs w:val="28"/>
        </w:rPr>
        <w:t xml:space="preserve"> приобретение дробилки и </w:t>
      </w:r>
      <w:r w:rsidRPr="005A4B03">
        <w:rPr>
          <w:sz w:val="28"/>
          <w:szCs w:val="28"/>
        </w:rPr>
        <w:t>разработка проектно-сметной документации</w:t>
      </w:r>
      <w:r w:rsidRPr="005A4B03">
        <w:rPr>
          <w:bCs/>
          <w:sz w:val="28"/>
          <w:szCs w:val="28"/>
        </w:rPr>
        <w:t>;</w:t>
      </w:r>
    </w:p>
    <w:p w14:paraId="3D9A84BF" w14:textId="77777777" w:rsidR="000732A4" w:rsidRPr="005A4B03" w:rsidRDefault="000732A4" w:rsidP="000732A4">
      <w:pPr>
        <w:pStyle w:val="a3"/>
        <w:ind w:left="0" w:firstLine="709"/>
        <w:jc w:val="both"/>
        <w:rPr>
          <w:sz w:val="28"/>
          <w:szCs w:val="28"/>
        </w:rPr>
      </w:pPr>
      <w:r w:rsidRPr="005A4B03">
        <w:rPr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6BE36E59" w14:textId="13349E11" w:rsidR="000732A4" w:rsidRPr="005A4B03" w:rsidRDefault="000732A4" w:rsidP="000732A4">
      <w:pPr>
        <w:jc w:val="right"/>
        <w:rPr>
          <w:sz w:val="28"/>
          <w:szCs w:val="28"/>
        </w:rPr>
      </w:pPr>
      <w:r w:rsidRPr="005A4B03">
        <w:rPr>
          <w:sz w:val="28"/>
          <w:szCs w:val="28"/>
        </w:rPr>
        <w:t>тыс. руб.</w:t>
      </w:r>
    </w:p>
    <w:tbl>
      <w:tblPr>
        <w:tblW w:w="10020" w:type="dxa"/>
        <w:tblInd w:w="-5" w:type="dxa"/>
        <w:tblLook w:val="04A0" w:firstRow="1" w:lastRow="0" w:firstColumn="1" w:lastColumn="0" w:noHBand="0" w:noVBand="1"/>
      </w:tblPr>
      <w:tblGrid>
        <w:gridCol w:w="4253"/>
        <w:gridCol w:w="743"/>
        <w:gridCol w:w="675"/>
        <w:gridCol w:w="992"/>
        <w:gridCol w:w="1114"/>
        <w:gridCol w:w="1278"/>
        <w:gridCol w:w="965"/>
      </w:tblGrid>
      <w:tr w:rsidR="00905171" w14:paraId="1D0B5D62" w14:textId="77777777" w:rsidTr="00905171">
        <w:trPr>
          <w:trHeight w:val="12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CB523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DD4D6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AD668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02441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BAE9A" w14:textId="7E3A8541" w:rsid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60D61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br/>
              <w:t>от 29.05.2024г. № 67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C2E5D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905171" w14:paraId="26BECE85" w14:textId="77777777" w:rsidTr="00905171">
        <w:trPr>
          <w:trHeight w:val="8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A49E6" w14:textId="77777777" w:rsidR="00905171" w:rsidRDefault="0090517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1D978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08D10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068B1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72 0 00 00000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D2BE3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2 683,60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97848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2 866,47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853AC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-182,86</w:t>
            </w:r>
          </w:p>
        </w:tc>
      </w:tr>
      <w:tr w:rsidR="00905171" w14:paraId="36060BAC" w14:textId="77777777" w:rsidTr="00905171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5806A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"Проведение капитального ремонта государственного жилищного фонда субъектов Российской Федерации и муниципального жилищного фонда"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C098C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70BB1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83D59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72 1 00 00000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65414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44773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5EBDA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30,00</w:t>
            </w:r>
          </w:p>
        </w:tc>
      </w:tr>
      <w:tr w:rsidR="00905171" w14:paraId="1974E93D" w14:textId="77777777" w:rsidTr="00905171">
        <w:trPr>
          <w:trHeight w:val="16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90960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"Энергосбережение и повышения энергетической эффективности на территории Тайтурского городского поселения Усольского муниципального района Иркутской области " на 2023-2028 годы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97CB3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18F48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29618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72 2 00 00000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507DD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B678E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063E3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905171" w14:paraId="60ABDC8E" w14:textId="77777777" w:rsidTr="00905171">
        <w:trPr>
          <w:trHeight w:val="15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BC8B4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«Модернизация объектов систем коммунальной инфраструктуры  Тайтурского городского поселения Усольского муниципального района Иркутской области " на 2023-2028 годы по муниципальной программе "Развитие жилищно-коммунального хозяйства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F698C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0F6A0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23F00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72 3 00 00000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7CBE7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2 283,80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61BC9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2 496,67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4B0B4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-212,86</w:t>
            </w:r>
          </w:p>
        </w:tc>
      </w:tr>
      <w:tr w:rsidR="00905171" w14:paraId="67B7F68E" w14:textId="77777777" w:rsidTr="005A4B03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81C8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«Обеспечение реализации прочих мероприятий в области жилищно-коммунального хозяйства в рамках осуществления областных государственных полномочий на территории Тайтурского городского поселения Усольского муниципального района Иркутской области» на 2023-2028 годы по муниципальной программе «Развитие жилищно-коммунального хозяйства Тайтурского городского поселения Усольского </w:t>
            </w:r>
            <w:r>
              <w:rPr>
                <w:sz w:val="20"/>
                <w:szCs w:val="20"/>
              </w:rPr>
              <w:lastRenderedPageBreak/>
              <w:t>муниципального района Иркутской области»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8A83A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A995A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9FB31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72 4 00 00000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67D6A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613AB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D3786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</w:tbl>
    <w:p w14:paraId="2456853C" w14:textId="77777777" w:rsidR="00905171" w:rsidRDefault="00905171" w:rsidP="00460B1F">
      <w:pPr>
        <w:ind w:firstLine="709"/>
        <w:jc w:val="both"/>
        <w:rPr>
          <w:sz w:val="28"/>
          <w:szCs w:val="28"/>
          <w:highlight w:val="yellow"/>
        </w:rPr>
      </w:pPr>
    </w:p>
    <w:p w14:paraId="735972F5" w14:textId="6F995949" w:rsidR="00460B1F" w:rsidRPr="00905171" w:rsidRDefault="00905171" w:rsidP="00460B1F">
      <w:pPr>
        <w:ind w:firstLine="709"/>
        <w:jc w:val="both"/>
        <w:rPr>
          <w:sz w:val="28"/>
          <w:szCs w:val="28"/>
        </w:rPr>
      </w:pPr>
      <w:r w:rsidRPr="00905171">
        <w:rPr>
          <w:sz w:val="28"/>
          <w:szCs w:val="28"/>
        </w:rPr>
        <w:t>3</w:t>
      </w:r>
      <w:r w:rsidR="00460B1F" w:rsidRPr="00905171">
        <w:rPr>
          <w:sz w:val="28"/>
          <w:szCs w:val="28"/>
        </w:rPr>
        <w:t xml:space="preserve">. Муниципальная программа «Благоустройство территории </w:t>
      </w:r>
      <w:r w:rsidR="00460B1F" w:rsidRPr="009051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905171">
        <w:rPr>
          <w:sz w:val="28"/>
          <w:szCs w:val="28"/>
        </w:rPr>
        <w:t xml:space="preserve"> на 2023-2028 годы» </w:t>
      </w:r>
      <w:r w:rsidR="00402834" w:rsidRPr="00905171">
        <w:rPr>
          <w:sz w:val="28"/>
          <w:szCs w:val="28"/>
        </w:rPr>
        <w:t>увеличит</w:t>
      </w:r>
      <w:r w:rsidR="00460B1F" w:rsidRPr="00905171">
        <w:rPr>
          <w:sz w:val="28"/>
          <w:szCs w:val="28"/>
        </w:rPr>
        <w:t xml:space="preserve">ь на </w:t>
      </w:r>
      <w:r w:rsidRPr="00905171">
        <w:rPr>
          <w:sz w:val="28"/>
          <w:szCs w:val="28"/>
        </w:rPr>
        <w:t>233,68</w:t>
      </w:r>
      <w:r w:rsidR="00D50830" w:rsidRPr="00905171">
        <w:rPr>
          <w:sz w:val="28"/>
          <w:szCs w:val="28"/>
        </w:rPr>
        <w:t xml:space="preserve"> </w:t>
      </w:r>
      <w:r w:rsidR="00460B1F" w:rsidRPr="00905171">
        <w:rPr>
          <w:sz w:val="28"/>
          <w:szCs w:val="28"/>
        </w:rPr>
        <w:t>тыс. рублей. Средства будут направлены на финансирование следующих мероприятий:</w:t>
      </w:r>
    </w:p>
    <w:p w14:paraId="611C0361" w14:textId="747F895D" w:rsidR="00FF5145" w:rsidRPr="005A4B03" w:rsidRDefault="00FF5145" w:rsidP="00FF5145">
      <w:pPr>
        <w:ind w:firstLine="709"/>
        <w:jc w:val="both"/>
        <w:rPr>
          <w:bCs/>
          <w:sz w:val="28"/>
          <w:szCs w:val="28"/>
        </w:rPr>
      </w:pPr>
      <w:r w:rsidRPr="005A4B03">
        <w:rPr>
          <w:bCs/>
          <w:sz w:val="28"/>
          <w:szCs w:val="28"/>
        </w:rPr>
        <w:t xml:space="preserve">- уменьшить на </w:t>
      </w:r>
      <w:r>
        <w:rPr>
          <w:bCs/>
          <w:sz w:val="28"/>
          <w:szCs w:val="28"/>
        </w:rPr>
        <w:t>102,00</w:t>
      </w:r>
      <w:r w:rsidRPr="005A4B03">
        <w:rPr>
          <w:bCs/>
          <w:sz w:val="28"/>
          <w:szCs w:val="28"/>
        </w:rPr>
        <w:t xml:space="preserve"> тыс. </w:t>
      </w:r>
      <w:r w:rsidRPr="00FF5145">
        <w:rPr>
          <w:bCs/>
          <w:sz w:val="28"/>
          <w:szCs w:val="28"/>
        </w:rPr>
        <w:t xml:space="preserve">рублей, с мероприятия </w:t>
      </w:r>
      <w:r w:rsidRPr="00FF5145">
        <w:rPr>
          <w:sz w:val="28"/>
          <w:szCs w:val="28"/>
        </w:rPr>
        <w:t>услуга по замене резинопола многофункциональной площадки по ул. Пеньк</w:t>
      </w:r>
      <w:r>
        <w:rPr>
          <w:sz w:val="28"/>
          <w:szCs w:val="28"/>
        </w:rPr>
        <w:t>овского 18</w:t>
      </w:r>
      <w:r w:rsidRPr="00FF5145">
        <w:rPr>
          <w:bCs/>
          <w:sz w:val="28"/>
          <w:szCs w:val="28"/>
        </w:rPr>
        <w:t>;</w:t>
      </w:r>
    </w:p>
    <w:p w14:paraId="467897C2" w14:textId="7D65666F" w:rsidR="00136F60" w:rsidRPr="00FF5145" w:rsidRDefault="00136F60" w:rsidP="00136F60">
      <w:pPr>
        <w:pStyle w:val="a3"/>
        <w:ind w:left="0" w:firstLine="709"/>
        <w:jc w:val="both"/>
        <w:rPr>
          <w:sz w:val="28"/>
          <w:szCs w:val="28"/>
        </w:rPr>
      </w:pPr>
      <w:r w:rsidRPr="00FF5145">
        <w:rPr>
          <w:sz w:val="28"/>
          <w:szCs w:val="28"/>
        </w:rPr>
        <w:t xml:space="preserve">- увеличить на </w:t>
      </w:r>
      <w:r w:rsidR="00FF5145" w:rsidRPr="00FF5145">
        <w:rPr>
          <w:sz w:val="28"/>
          <w:szCs w:val="28"/>
        </w:rPr>
        <w:t>89,95</w:t>
      </w:r>
      <w:r w:rsidR="00D50830" w:rsidRPr="00FF5145">
        <w:rPr>
          <w:sz w:val="28"/>
          <w:szCs w:val="28"/>
        </w:rPr>
        <w:t xml:space="preserve"> </w:t>
      </w:r>
      <w:r w:rsidRPr="00FF5145">
        <w:rPr>
          <w:sz w:val="28"/>
          <w:szCs w:val="28"/>
        </w:rPr>
        <w:t xml:space="preserve">тыс. рублей. Указанные средства предлагаем направить </w:t>
      </w:r>
      <w:r w:rsidR="00402834" w:rsidRPr="00FF5145">
        <w:rPr>
          <w:sz w:val="28"/>
          <w:szCs w:val="28"/>
        </w:rPr>
        <w:t>на</w:t>
      </w:r>
      <w:r w:rsidR="00FF5145" w:rsidRPr="00FF5145">
        <w:rPr>
          <w:sz w:val="28"/>
          <w:szCs w:val="28"/>
        </w:rPr>
        <w:t xml:space="preserve"> приобретение и поставка контейнера для сбора тко в количестве 1 шт</w:t>
      </w:r>
      <w:r w:rsidRPr="00FF5145">
        <w:rPr>
          <w:sz w:val="28"/>
          <w:szCs w:val="28"/>
        </w:rPr>
        <w:t>;</w:t>
      </w:r>
    </w:p>
    <w:p w14:paraId="184D478B" w14:textId="4450E2FA" w:rsidR="00136F60" w:rsidRPr="00FF5145" w:rsidRDefault="00136F60" w:rsidP="00136F60">
      <w:pPr>
        <w:pStyle w:val="a3"/>
        <w:ind w:left="0" w:firstLine="709"/>
        <w:jc w:val="both"/>
        <w:rPr>
          <w:sz w:val="28"/>
          <w:szCs w:val="28"/>
        </w:rPr>
      </w:pPr>
      <w:r w:rsidRPr="00FF5145">
        <w:rPr>
          <w:sz w:val="28"/>
          <w:szCs w:val="28"/>
        </w:rPr>
        <w:t xml:space="preserve">- увеличить на </w:t>
      </w:r>
      <w:r w:rsidR="00FF5145" w:rsidRPr="00FF5145">
        <w:rPr>
          <w:sz w:val="28"/>
          <w:szCs w:val="28"/>
        </w:rPr>
        <w:t>42,00</w:t>
      </w:r>
      <w:r w:rsidR="00D50830" w:rsidRPr="00FF5145">
        <w:rPr>
          <w:sz w:val="28"/>
          <w:szCs w:val="28"/>
        </w:rPr>
        <w:t xml:space="preserve"> </w:t>
      </w:r>
      <w:r w:rsidRPr="00FF5145">
        <w:rPr>
          <w:sz w:val="28"/>
          <w:szCs w:val="28"/>
        </w:rPr>
        <w:t xml:space="preserve">тыс. рублей. Указанные средства предлагаем направить на </w:t>
      </w:r>
      <w:r w:rsidR="00FF5145" w:rsidRPr="00FF5145">
        <w:rPr>
          <w:sz w:val="28"/>
          <w:szCs w:val="28"/>
        </w:rPr>
        <w:t>постановку на кадастровый учет и межевание земельные участки р.п. Тайтурка</w:t>
      </w:r>
      <w:r w:rsidRPr="00FF5145">
        <w:rPr>
          <w:sz w:val="28"/>
          <w:szCs w:val="28"/>
        </w:rPr>
        <w:t>;</w:t>
      </w:r>
    </w:p>
    <w:p w14:paraId="40057CE5" w14:textId="4F324F1B" w:rsidR="00FF5145" w:rsidRPr="005568C6" w:rsidRDefault="00FF5145" w:rsidP="00FF5145">
      <w:pPr>
        <w:pStyle w:val="a3"/>
        <w:ind w:left="0" w:firstLine="709"/>
        <w:jc w:val="both"/>
        <w:rPr>
          <w:sz w:val="28"/>
          <w:szCs w:val="28"/>
        </w:rPr>
      </w:pPr>
      <w:r w:rsidRPr="005568C6">
        <w:rPr>
          <w:sz w:val="28"/>
          <w:szCs w:val="28"/>
        </w:rPr>
        <w:t xml:space="preserve">- увеличить на </w:t>
      </w:r>
      <w:r w:rsidR="005568C6" w:rsidRPr="005568C6">
        <w:rPr>
          <w:sz w:val="28"/>
          <w:szCs w:val="28"/>
        </w:rPr>
        <w:t>174,39</w:t>
      </w:r>
      <w:r w:rsidRPr="005568C6">
        <w:rPr>
          <w:sz w:val="28"/>
          <w:szCs w:val="28"/>
        </w:rPr>
        <w:t xml:space="preserve"> тыс. рублей. Указанные средства предлагаем направить на </w:t>
      </w:r>
      <w:r w:rsidR="005568C6" w:rsidRPr="005568C6">
        <w:rPr>
          <w:sz w:val="28"/>
          <w:szCs w:val="28"/>
        </w:rPr>
        <w:t>текущий ремонт автомобильной дороги общего пользования местного значения (</w:t>
      </w:r>
      <w:r w:rsidR="005568C6" w:rsidRPr="005568C6">
        <w:rPr>
          <w:bCs/>
          <w:sz w:val="28"/>
          <w:szCs w:val="28"/>
        </w:rPr>
        <w:t>субсидии на реализацию мероприятий перечня проектов народных инициатив</w:t>
      </w:r>
      <w:r w:rsidR="005568C6" w:rsidRPr="005568C6">
        <w:rPr>
          <w:sz w:val="28"/>
          <w:szCs w:val="28"/>
        </w:rPr>
        <w:t>)</w:t>
      </w:r>
      <w:r w:rsidRPr="005568C6">
        <w:rPr>
          <w:sz w:val="28"/>
          <w:szCs w:val="28"/>
        </w:rPr>
        <w:t>;</w:t>
      </w:r>
    </w:p>
    <w:p w14:paraId="1971DAA6" w14:textId="570B9719" w:rsidR="005568C6" w:rsidRPr="005568C6" w:rsidRDefault="005568C6" w:rsidP="005568C6">
      <w:pPr>
        <w:pStyle w:val="a3"/>
        <w:ind w:left="0" w:firstLine="709"/>
        <w:jc w:val="both"/>
        <w:rPr>
          <w:sz w:val="28"/>
          <w:szCs w:val="28"/>
        </w:rPr>
      </w:pPr>
      <w:r w:rsidRPr="005568C6">
        <w:rPr>
          <w:sz w:val="28"/>
          <w:szCs w:val="28"/>
        </w:rPr>
        <w:t xml:space="preserve">- уменьшить на 4,29 тыс. рублей. </w:t>
      </w:r>
      <w:r w:rsidRPr="005568C6">
        <w:rPr>
          <w:bCs/>
          <w:sz w:val="28"/>
          <w:szCs w:val="28"/>
        </w:rPr>
        <w:t>с мероприятия</w:t>
      </w:r>
      <w:r w:rsidRPr="005568C6">
        <w:rPr>
          <w:sz w:val="28"/>
          <w:szCs w:val="28"/>
        </w:rPr>
        <w:t xml:space="preserve"> услуги по содержанию автомобильных дорог общего пользования местного значения за счет доходов от акцизов по подакцизным товарам;</w:t>
      </w:r>
    </w:p>
    <w:p w14:paraId="75775EF0" w14:textId="7D93B6BF" w:rsidR="00ED3509" w:rsidRDefault="00ED3509" w:rsidP="00ED3509">
      <w:pPr>
        <w:pStyle w:val="a3"/>
        <w:ind w:left="0" w:firstLine="709"/>
        <w:jc w:val="both"/>
        <w:rPr>
          <w:sz w:val="28"/>
          <w:szCs w:val="28"/>
        </w:rPr>
      </w:pPr>
      <w:r w:rsidRPr="005568C6">
        <w:rPr>
          <w:sz w:val="28"/>
          <w:szCs w:val="28"/>
        </w:rPr>
        <w:t xml:space="preserve">- увеличить на </w:t>
      </w:r>
      <w:r w:rsidR="005568C6" w:rsidRPr="005568C6">
        <w:rPr>
          <w:sz w:val="28"/>
          <w:szCs w:val="28"/>
        </w:rPr>
        <w:t>208,02</w:t>
      </w:r>
      <w:r w:rsidRPr="005568C6">
        <w:rPr>
          <w:sz w:val="28"/>
          <w:szCs w:val="28"/>
        </w:rPr>
        <w:t xml:space="preserve"> тыс. рублей. Указанные средства предлагаем направить на </w:t>
      </w:r>
      <w:r w:rsidR="005568C6" w:rsidRPr="005568C6">
        <w:rPr>
          <w:sz w:val="28"/>
          <w:szCs w:val="28"/>
        </w:rPr>
        <w:t>кадастровые работы в отношении переустроенных опор воздушных линий электропередачи при «Капитальном ремонте автомобильной дороги общего пользования местного значения по ул. Ленина в р.п.Тайтурка Усольского района Иркутской области»</w:t>
      </w:r>
      <w:r w:rsidRPr="005568C6">
        <w:rPr>
          <w:sz w:val="28"/>
          <w:szCs w:val="28"/>
        </w:rPr>
        <w:t>;</w:t>
      </w:r>
    </w:p>
    <w:p w14:paraId="26D6C3CF" w14:textId="2B8AA6E1" w:rsidR="005568C6" w:rsidRPr="005568C6" w:rsidRDefault="005568C6" w:rsidP="00ED3509">
      <w:pPr>
        <w:pStyle w:val="a3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5A4B03">
        <w:rPr>
          <w:bCs/>
          <w:sz w:val="28"/>
          <w:szCs w:val="28"/>
        </w:rPr>
        <w:t xml:space="preserve">уменьшить на </w:t>
      </w:r>
      <w:r>
        <w:rPr>
          <w:bCs/>
          <w:sz w:val="28"/>
          <w:szCs w:val="28"/>
        </w:rPr>
        <w:t>174,39</w:t>
      </w:r>
      <w:r w:rsidRPr="005A4B03">
        <w:rPr>
          <w:bCs/>
          <w:sz w:val="28"/>
          <w:szCs w:val="28"/>
        </w:rPr>
        <w:t xml:space="preserve"> тыс. рублей, </w:t>
      </w:r>
      <w:r w:rsidRPr="00875D1D">
        <w:rPr>
          <w:sz w:val="28"/>
          <w:szCs w:val="28"/>
        </w:rPr>
        <w:t xml:space="preserve">в связи с </w:t>
      </w:r>
      <w:r w:rsidRPr="005568C6">
        <w:rPr>
          <w:sz w:val="28"/>
          <w:szCs w:val="28"/>
        </w:rPr>
        <w:t xml:space="preserve">образовавшейся экономией </w:t>
      </w:r>
      <w:r w:rsidRPr="005568C6">
        <w:rPr>
          <w:bCs/>
          <w:sz w:val="28"/>
          <w:szCs w:val="28"/>
        </w:rPr>
        <w:t xml:space="preserve">с мероприятия </w:t>
      </w:r>
      <w:r w:rsidRPr="005568C6">
        <w:rPr>
          <w:sz w:val="28"/>
          <w:szCs w:val="28"/>
        </w:rPr>
        <w:t>приобретение и монтаж уличных светодиодных светильников для освещения (</w:t>
      </w:r>
      <w:r w:rsidRPr="005568C6">
        <w:rPr>
          <w:bCs/>
          <w:sz w:val="28"/>
          <w:szCs w:val="28"/>
        </w:rPr>
        <w:t>субсидии на реализацию мероприятий перечня проектов народных инициатив</w:t>
      </w:r>
      <w:r w:rsidRPr="005568C6">
        <w:rPr>
          <w:sz w:val="28"/>
          <w:szCs w:val="28"/>
        </w:rPr>
        <w:t>)</w:t>
      </w:r>
      <w:r w:rsidRPr="005568C6">
        <w:rPr>
          <w:bCs/>
          <w:sz w:val="28"/>
          <w:szCs w:val="28"/>
        </w:rPr>
        <w:t>;</w:t>
      </w:r>
    </w:p>
    <w:p w14:paraId="69862E74" w14:textId="77777777" w:rsidR="00460B1F" w:rsidRPr="00905171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905171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5BB0FDD1" w14:textId="77777777" w:rsidR="00460B1F" w:rsidRPr="00905171" w:rsidRDefault="00460B1F" w:rsidP="00460B1F">
      <w:pPr>
        <w:ind w:firstLine="567"/>
        <w:jc w:val="right"/>
        <w:rPr>
          <w:sz w:val="28"/>
          <w:szCs w:val="28"/>
        </w:rPr>
      </w:pPr>
      <w:r w:rsidRPr="00905171">
        <w:rPr>
          <w:sz w:val="28"/>
          <w:szCs w:val="28"/>
        </w:rPr>
        <w:t>тыс.руб.</w:t>
      </w:r>
    </w:p>
    <w:tbl>
      <w:tblPr>
        <w:tblW w:w="9906" w:type="dxa"/>
        <w:tblInd w:w="-5" w:type="dxa"/>
        <w:tblLook w:val="04A0" w:firstRow="1" w:lastRow="0" w:firstColumn="1" w:lastColumn="0" w:noHBand="0" w:noVBand="1"/>
      </w:tblPr>
      <w:tblGrid>
        <w:gridCol w:w="4329"/>
        <w:gridCol w:w="743"/>
        <w:gridCol w:w="665"/>
        <w:gridCol w:w="784"/>
        <w:gridCol w:w="1140"/>
        <w:gridCol w:w="1280"/>
        <w:gridCol w:w="965"/>
      </w:tblGrid>
      <w:tr w:rsidR="00905171" w14:paraId="18D7D3A6" w14:textId="77777777" w:rsidTr="00905171">
        <w:trPr>
          <w:trHeight w:val="1275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C1E8D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CE93A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C4664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52885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04704" w14:textId="1C90B1A9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12FFC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  <w:r>
              <w:rPr>
                <w:b/>
                <w:bCs/>
                <w:sz w:val="20"/>
                <w:szCs w:val="20"/>
              </w:rPr>
              <w:br/>
              <w:t>от 29.05.2024г. № 67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A8D9F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905171" w14:paraId="761FA06C" w14:textId="77777777" w:rsidTr="00905171">
        <w:trPr>
          <w:trHeight w:val="960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3457" w14:textId="77777777" w:rsidR="00905171" w:rsidRDefault="0090517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7A773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FC950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AB011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74 0 00 00000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16A3F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94 162,15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5C634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93 928,47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1B87E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233,68</w:t>
            </w:r>
          </w:p>
        </w:tc>
      </w:tr>
      <w:tr w:rsidR="00905171" w14:paraId="722D319D" w14:textId="77777777" w:rsidTr="00905171">
        <w:trPr>
          <w:trHeight w:val="1425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A4998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Основные мероприятия "Развитие территории Тайтурского городского поселения Усольского муниципального района Иркутской области»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61786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13837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  <w:r>
              <w:rPr>
                <w:sz w:val="20"/>
                <w:szCs w:val="20"/>
              </w:rPr>
              <w:br/>
              <w:t>04 05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42DD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74 0 01 00000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FEA8E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1 649,66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6345B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1 751,66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3811E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-102,00</w:t>
            </w:r>
          </w:p>
        </w:tc>
      </w:tr>
      <w:tr w:rsidR="00905171" w14:paraId="763991C3" w14:textId="77777777" w:rsidTr="00905171">
        <w:trPr>
          <w:trHeight w:val="1215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6055E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II Основные мероприятия "Организация деятельности по накоплению и транспортированию твердых коммунальных отходов" по муниципальной программе «Благоустройство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8A844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BE643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D5C99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74 0 02 00000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45A1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3 501,95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A08A2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3 412,00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9EBD8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89,95</w:t>
            </w:r>
          </w:p>
        </w:tc>
      </w:tr>
      <w:tr w:rsidR="00905171" w14:paraId="35C22764" w14:textId="77777777" w:rsidTr="00905171">
        <w:trPr>
          <w:trHeight w:val="1155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35634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Основное мероприятия "Развитие архитектуры и градостроительства»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F05A6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8756A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D419F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74 0 03 00000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B29A1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90086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5D1E6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42,00</w:t>
            </w:r>
          </w:p>
        </w:tc>
      </w:tr>
      <w:tr w:rsidR="00905171" w14:paraId="247085DA" w14:textId="77777777" w:rsidTr="00905171">
        <w:trPr>
          <w:trHeight w:val="1095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7F6FA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Основное мероприятия "Оценка обьектов недвижимости»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2A9EB4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7169D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04 12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59DC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74 0 04 00000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2F1B7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FB414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C1864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905171" w14:paraId="2DEC7904" w14:textId="77777777" w:rsidTr="00905171">
        <w:trPr>
          <w:trHeight w:val="1485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7A46C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"Осуществление дорожной деятельности на территорииТайтурского городского поселения Усольского муниципального района Иркутской области" на 2023-2028 годы 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B925C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AA611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C16E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74 1 00 00000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657F9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86 151,83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9E271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85 981,74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0F3FA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170,10</w:t>
            </w:r>
          </w:p>
        </w:tc>
      </w:tr>
      <w:tr w:rsidR="00905171" w14:paraId="33C23E95" w14:textId="77777777" w:rsidTr="00905171">
        <w:trPr>
          <w:trHeight w:val="1380"/>
        </w:trPr>
        <w:tc>
          <w:tcPr>
            <w:tcW w:w="4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DF796" w14:textId="77777777" w:rsidR="00905171" w:rsidRDefault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систем уличного освещения Тайтурского городского поселения Усольского муниципального района Иркутской области " на 2023-2028 годы по муниципальной программе "Благоустройство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FE42C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14C0B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F1697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74 2 00 00000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27B78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2 774,71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7718D" w14:textId="77777777" w:rsidR="00905171" w:rsidRDefault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2 741,07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C0897" w14:textId="77777777" w:rsidR="00905171" w:rsidRDefault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33,63</w:t>
            </w:r>
          </w:p>
        </w:tc>
      </w:tr>
    </w:tbl>
    <w:p w14:paraId="3F48D43A" w14:textId="77777777" w:rsidR="00905171" w:rsidRPr="00905171" w:rsidRDefault="00905171" w:rsidP="00460B1F">
      <w:pPr>
        <w:ind w:firstLine="709"/>
        <w:jc w:val="both"/>
        <w:rPr>
          <w:sz w:val="28"/>
          <w:szCs w:val="28"/>
        </w:rPr>
      </w:pPr>
    </w:p>
    <w:p w14:paraId="62995627" w14:textId="22F199B8" w:rsidR="00460B1F" w:rsidRPr="000F537C" w:rsidRDefault="00905171" w:rsidP="00460B1F">
      <w:pPr>
        <w:ind w:firstLine="709"/>
        <w:jc w:val="both"/>
        <w:rPr>
          <w:sz w:val="28"/>
          <w:szCs w:val="28"/>
        </w:rPr>
      </w:pPr>
      <w:r w:rsidRPr="00905171">
        <w:rPr>
          <w:sz w:val="28"/>
          <w:szCs w:val="28"/>
        </w:rPr>
        <w:t>4</w:t>
      </w:r>
      <w:r w:rsidR="00460B1F" w:rsidRPr="00905171">
        <w:rPr>
          <w:sz w:val="28"/>
          <w:szCs w:val="28"/>
        </w:rPr>
        <w:t xml:space="preserve">. Муниципальная программа «Развитие культуры и спортивной деятельности на </w:t>
      </w:r>
      <w:r w:rsidR="00460B1F" w:rsidRPr="00905171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460B1F" w:rsidRPr="00905171">
        <w:rPr>
          <w:sz w:val="28"/>
          <w:szCs w:val="28"/>
        </w:rPr>
        <w:t xml:space="preserve">» на 2023-2028 годы увеличить на </w:t>
      </w:r>
      <w:r w:rsidRPr="00905171">
        <w:rPr>
          <w:sz w:val="28"/>
          <w:szCs w:val="28"/>
        </w:rPr>
        <w:t>372,91</w:t>
      </w:r>
      <w:r w:rsidR="00460B1F" w:rsidRPr="00905171">
        <w:rPr>
          <w:sz w:val="28"/>
          <w:szCs w:val="28"/>
        </w:rPr>
        <w:t xml:space="preserve"> тыс. рублей. Средства будут направлены на финансирование следующих мероприятий</w:t>
      </w:r>
      <w:r w:rsidR="00460B1F" w:rsidRPr="000F537C">
        <w:rPr>
          <w:sz w:val="28"/>
          <w:szCs w:val="28"/>
        </w:rPr>
        <w:t>:</w:t>
      </w:r>
    </w:p>
    <w:p w14:paraId="7FE7113D" w14:textId="5DA3055B" w:rsidR="00460B1F" w:rsidRPr="000F537C" w:rsidRDefault="00460B1F" w:rsidP="00C04D6D">
      <w:pPr>
        <w:ind w:firstLine="709"/>
        <w:jc w:val="both"/>
        <w:rPr>
          <w:bCs/>
          <w:sz w:val="28"/>
          <w:szCs w:val="28"/>
        </w:rPr>
      </w:pPr>
      <w:r w:rsidRPr="000F537C">
        <w:rPr>
          <w:bCs/>
          <w:sz w:val="28"/>
          <w:szCs w:val="28"/>
        </w:rPr>
        <w:t xml:space="preserve">- увеличить </w:t>
      </w:r>
      <w:r w:rsidRPr="000F537C">
        <w:rPr>
          <w:sz w:val="28"/>
          <w:szCs w:val="28"/>
        </w:rPr>
        <w:t xml:space="preserve">на </w:t>
      </w:r>
      <w:r w:rsidR="000F537C" w:rsidRPr="000F537C">
        <w:rPr>
          <w:sz w:val="28"/>
          <w:szCs w:val="28"/>
        </w:rPr>
        <w:t>372,91</w:t>
      </w:r>
      <w:r w:rsidRPr="000F537C">
        <w:rPr>
          <w:sz w:val="28"/>
          <w:szCs w:val="28"/>
        </w:rPr>
        <w:t xml:space="preserve"> тыс. рублей. Указанные средства </w:t>
      </w:r>
      <w:r w:rsidR="00956C11" w:rsidRPr="000F537C">
        <w:rPr>
          <w:sz w:val="28"/>
          <w:szCs w:val="28"/>
        </w:rPr>
        <w:t xml:space="preserve">предлагается направить на </w:t>
      </w:r>
      <w:r w:rsidR="000F537C" w:rsidRPr="000F537C">
        <w:rPr>
          <w:sz w:val="28"/>
          <w:szCs w:val="28"/>
        </w:rPr>
        <w:t>коммунальные услуги и услуги по содержанию имущества</w:t>
      </w:r>
      <w:r w:rsidR="00F54EBD" w:rsidRPr="000F537C">
        <w:rPr>
          <w:bCs/>
          <w:sz w:val="28"/>
          <w:szCs w:val="28"/>
        </w:rPr>
        <w:t>.</w:t>
      </w:r>
    </w:p>
    <w:p w14:paraId="2F96E8EB" w14:textId="77777777" w:rsidR="001F3D01" w:rsidRPr="00905171" w:rsidRDefault="001F3D01" w:rsidP="00C04D6D">
      <w:pPr>
        <w:ind w:firstLine="709"/>
        <w:jc w:val="both"/>
        <w:rPr>
          <w:sz w:val="28"/>
          <w:szCs w:val="28"/>
        </w:rPr>
      </w:pPr>
    </w:p>
    <w:p w14:paraId="5E8D5ED9" w14:textId="24BBA23B" w:rsidR="00460B1F" w:rsidRPr="00905171" w:rsidRDefault="00460B1F" w:rsidP="00460B1F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905171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707C9740" w14:textId="3816AC80" w:rsidR="00460B1F" w:rsidRDefault="00460B1F" w:rsidP="00460B1F">
      <w:pPr>
        <w:ind w:firstLine="709"/>
        <w:jc w:val="right"/>
        <w:rPr>
          <w:sz w:val="28"/>
          <w:szCs w:val="28"/>
        </w:rPr>
      </w:pPr>
      <w:r w:rsidRPr="00905171">
        <w:rPr>
          <w:sz w:val="28"/>
          <w:szCs w:val="28"/>
        </w:rPr>
        <w:t>тыс.руб.</w:t>
      </w:r>
    </w:p>
    <w:tbl>
      <w:tblPr>
        <w:tblW w:w="9969" w:type="dxa"/>
        <w:tblLook w:val="04A0" w:firstRow="1" w:lastRow="0" w:firstColumn="1" w:lastColumn="0" w:noHBand="0" w:noVBand="1"/>
      </w:tblPr>
      <w:tblGrid>
        <w:gridCol w:w="4390"/>
        <w:gridCol w:w="743"/>
        <w:gridCol w:w="719"/>
        <w:gridCol w:w="784"/>
        <w:gridCol w:w="1092"/>
        <w:gridCol w:w="1276"/>
        <w:gridCol w:w="965"/>
      </w:tblGrid>
      <w:tr w:rsidR="00245F48" w:rsidRPr="00905171" w14:paraId="271D708A" w14:textId="77777777" w:rsidTr="00245F48">
        <w:trPr>
          <w:trHeight w:val="12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34408" w14:textId="77777777" w:rsidR="00245F48" w:rsidRPr="00905171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5C23F" w14:textId="77777777" w:rsidR="00245F48" w:rsidRPr="00905171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9AE7A" w14:textId="77777777" w:rsidR="00245F48" w:rsidRPr="00905171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72BA6" w14:textId="77777777" w:rsidR="00245F48" w:rsidRPr="00905171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45703" w14:textId="77777777" w:rsidR="00245F48" w:rsidRPr="00905171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AE3F6" w14:textId="77777777" w:rsidR="00245F48" w:rsidRPr="00905171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Сумма</w:t>
            </w:r>
            <w:r w:rsidRPr="00905171">
              <w:rPr>
                <w:b/>
                <w:bCs/>
                <w:sz w:val="20"/>
                <w:szCs w:val="20"/>
              </w:rPr>
              <w:br/>
              <w:t>от 29.02.2024г. № 58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80DFD" w14:textId="77777777" w:rsidR="00245F48" w:rsidRPr="00905171" w:rsidRDefault="00245F4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905171" w:rsidRPr="00905171" w14:paraId="69494FD7" w14:textId="77777777" w:rsidTr="00245F48">
        <w:trPr>
          <w:trHeight w:val="94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31881" w14:textId="77777777" w:rsidR="00905171" w:rsidRPr="00905171" w:rsidRDefault="00905171" w:rsidP="00905171">
            <w:pPr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Муниципальная программа "Развитие культуры и спортивной деятельности на территории Тайтурского городского поселения Усольского муниципального района Иркутской области 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FD371" w14:textId="77777777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F9A4C" w14:textId="77777777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F4661" w14:textId="77777777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76 0 00 00000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047B5" w14:textId="26D0DE29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12 809,33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BDEE6" w14:textId="10A5091F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12 436,42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2BF80" w14:textId="24FE3EFB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372,91</w:t>
            </w:r>
          </w:p>
        </w:tc>
      </w:tr>
      <w:tr w:rsidR="00905171" w:rsidRPr="00905171" w14:paraId="44D1E41C" w14:textId="77777777" w:rsidTr="00245F48">
        <w:trPr>
          <w:trHeight w:val="9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8D53E" w14:textId="77777777" w:rsidR="00905171" w:rsidRPr="00905171" w:rsidRDefault="00905171" w:rsidP="00905171">
            <w:pPr>
              <w:rPr>
                <w:sz w:val="20"/>
                <w:szCs w:val="20"/>
              </w:rPr>
            </w:pPr>
            <w:r w:rsidRPr="00905171">
              <w:rPr>
                <w:sz w:val="20"/>
                <w:szCs w:val="20"/>
              </w:rPr>
              <w:lastRenderedPageBreak/>
              <w:t>Муниципальная программа "Развитие  культуры  и спортивной деятельности на территории Тайтурского городского поселения Усольского муниципального района Иркутской области" на 2023-2028 годы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97D7E" w14:textId="77777777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 w:rsidRPr="00905171">
              <w:rPr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0400A" w14:textId="77777777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 w:rsidRPr="00905171">
              <w:rPr>
                <w:sz w:val="20"/>
                <w:szCs w:val="20"/>
              </w:rPr>
              <w:t>08 01</w:t>
            </w:r>
            <w:r w:rsidRPr="00905171">
              <w:rPr>
                <w:sz w:val="20"/>
                <w:szCs w:val="20"/>
              </w:rPr>
              <w:br/>
              <w:t>07 05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57D60" w14:textId="77777777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 w:rsidRPr="00905171">
              <w:rPr>
                <w:sz w:val="20"/>
                <w:szCs w:val="20"/>
              </w:rPr>
              <w:t>76 0 00 00000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A44E1" w14:textId="7610BECC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 w:rsidRPr="00905171">
              <w:rPr>
                <w:sz w:val="20"/>
                <w:szCs w:val="20"/>
              </w:rPr>
              <w:t>12 809,33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146EE" w14:textId="3FD0CBBE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 w:rsidRPr="00905171">
              <w:rPr>
                <w:sz w:val="20"/>
                <w:szCs w:val="20"/>
              </w:rPr>
              <w:t>12 436,42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ACE1D" w14:textId="50FD1F07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372,91</w:t>
            </w:r>
          </w:p>
        </w:tc>
      </w:tr>
    </w:tbl>
    <w:p w14:paraId="24FD43E4" w14:textId="194775F3" w:rsidR="00A415D5" w:rsidRDefault="00A415D5" w:rsidP="00A415D5">
      <w:pPr>
        <w:jc w:val="center"/>
        <w:rPr>
          <w:b/>
          <w:sz w:val="28"/>
          <w:szCs w:val="28"/>
          <w:highlight w:val="yellow"/>
        </w:rPr>
      </w:pPr>
    </w:p>
    <w:p w14:paraId="69DA5BBA" w14:textId="5E720B83" w:rsidR="00905171" w:rsidRPr="00115A94" w:rsidRDefault="00905171" w:rsidP="009051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05171">
        <w:rPr>
          <w:sz w:val="28"/>
          <w:szCs w:val="28"/>
        </w:rPr>
        <w:t xml:space="preserve">. Муниципальная программа «Формирование современной городской среды Тайтурского муниципального образования на 2018-2025 годы» </w:t>
      </w:r>
      <w:r w:rsidRPr="00115A94">
        <w:rPr>
          <w:sz w:val="28"/>
          <w:szCs w:val="28"/>
        </w:rPr>
        <w:t>уменьшить на 125,80 тыс. рублей. Средства будут направлены на финансирование следующих мероприятий:</w:t>
      </w:r>
    </w:p>
    <w:p w14:paraId="78FDDE96" w14:textId="27E14175" w:rsidR="00905171" w:rsidRPr="00115A94" w:rsidRDefault="00905171" w:rsidP="00905171">
      <w:pPr>
        <w:ind w:firstLine="709"/>
        <w:jc w:val="both"/>
        <w:rPr>
          <w:bCs/>
          <w:sz w:val="28"/>
          <w:szCs w:val="28"/>
        </w:rPr>
      </w:pPr>
      <w:r w:rsidRPr="00115A94">
        <w:rPr>
          <w:bCs/>
          <w:sz w:val="28"/>
          <w:szCs w:val="28"/>
        </w:rPr>
        <w:t xml:space="preserve">- </w:t>
      </w:r>
      <w:r w:rsidR="000F537C" w:rsidRPr="00115A94">
        <w:rPr>
          <w:bCs/>
          <w:sz w:val="28"/>
          <w:szCs w:val="28"/>
        </w:rPr>
        <w:t>уменьшить</w:t>
      </w:r>
      <w:r w:rsidRPr="00115A94">
        <w:rPr>
          <w:bCs/>
          <w:sz w:val="28"/>
          <w:szCs w:val="28"/>
        </w:rPr>
        <w:t xml:space="preserve"> </w:t>
      </w:r>
      <w:r w:rsidRPr="00115A94">
        <w:rPr>
          <w:sz w:val="28"/>
          <w:szCs w:val="28"/>
        </w:rPr>
        <w:t xml:space="preserve">на </w:t>
      </w:r>
      <w:r w:rsidR="000F537C" w:rsidRPr="00115A94">
        <w:rPr>
          <w:sz w:val="28"/>
          <w:szCs w:val="28"/>
        </w:rPr>
        <w:t>125,80</w:t>
      </w:r>
      <w:r w:rsidRPr="00115A94">
        <w:rPr>
          <w:sz w:val="28"/>
          <w:szCs w:val="28"/>
        </w:rPr>
        <w:t xml:space="preserve"> тыс. рублей.</w:t>
      </w:r>
      <w:r w:rsidR="00B003D1">
        <w:rPr>
          <w:sz w:val="28"/>
          <w:szCs w:val="28"/>
        </w:rPr>
        <w:t>,</w:t>
      </w:r>
      <w:r w:rsidR="000F537C" w:rsidRPr="00115A94">
        <w:rPr>
          <w:bCs/>
          <w:sz w:val="28"/>
          <w:szCs w:val="28"/>
        </w:rPr>
        <w:t xml:space="preserve"> </w:t>
      </w:r>
      <w:r w:rsidR="000F537C" w:rsidRPr="00115A94">
        <w:rPr>
          <w:sz w:val="28"/>
          <w:szCs w:val="28"/>
        </w:rPr>
        <w:t xml:space="preserve">в связи с образовавшейся экономией </w:t>
      </w:r>
      <w:r w:rsidR="000F537C" w:rsidRPr="00115A94">
        <w:rPr>
          <w:bCs/>
          <w:sz w:val="28"/>
          <w:szCs w:val="28"/>
        </w:rPr>
        <w:t xml:space="preserve">с мероприятия </w:t>
      </w:r>
      <w:r w:rsidR="00115A94" w:rsidRPr="00115A94">
        <w:rPr>
          <w:color w:val="2C2D2E"/>
          <w:sz w:val="28"/>
          <w:szCs w:val="28"/>
        </w:rPr>
        <w:t>по разработке проектно-сметной документации по объекту благоустройство территории по ул. Мичурина 4</w:t>
      </w:r>
      <w:r w:rsidRPr="00115A94">
        <w:rPr>
          <w:bCs/>
          <w:sz w:val="28"/>
          <w:szCs w:val="28"/>
        </w:rPr>
        <w:t>.</w:t>
      </w:r>
    </w:p>
    <w:p w14:paraId="3E510F89" w14:textId="77777777" w:rsidR="00905171" w:rsidRPr="00905171" w:rsidRDefault="00905171" w:rsidP="00905171">
      <w:pPr>
        <w:ind w:firstLine="709"/>
        <w:jc w:val="both"/>
        <w:rPr>
          <w:sz w:val="28"/>
          <w:szCs w:val="28"/>
        </w:rPr>
      </w:pPr>
    </w:p>
    <w:p w14:paraId="46CDDC1A" w14:textId="77777777" w:rsidR="00905171" w:rsidRPr="00905171" w:rsidRDefault="00905171" w:rsidP="00905171">
      <w:pPr>
        <w:pStyle w:val="ConsPlusTitle"/>
        <w:ind w:firstLine="567"/>
        <w:jc w:val="both"/>
        <w:rPr>
          <w:b w:val="0"/>
          <w:bCs w:val="0"/>
          <w:sz w:val="28"/>
          <w:szCs w:val="28"/>
        </w:rPr>
      </w:pPr>
      <w:r w:rsidRPr="00905171">
        <w:rPr>
          <w:b w:val="0"/>
          <w:bCs w:val="0"/>
          <w:sz w:val="28"/>
          <w:szCs w:val="28"/>
        </w:rPr>
        <w:t>Бюджетные ассигнования на реализацию Программы распределены следующим образом:</w:t>
      </w:r>
    </w:p>
    <w:p w14:paraId="6281A969" w14:textId="77777777" w:rsidR="00905171" w:rsidRDefault="00905171" w:rsidP="00905171">
      <w:pPr>
        <w:ind w:firstLine="709"/>
        <w:jc w:val="right"/>
        <w:rPr>
          <w:sz w:val="28"/>
          <w:szCs w:val="28"/>
        </w:rPr>
      </w:pPr>
      <w:r w:rsidRPr="00905171">
        <w:rPr>
          <w:sz w:val="28"/>
          <w:szCs w:val="28"/>
        </w:rPr>
        <w:t>тыс.руб.</w:t>
      </w:r>
    </w:p>
    <w:tbl>
      <w:tblPr>
        <w:tblW w:w="9969" w:type="dxa"/>
        <w:tblLook w:val="04A0" w:firstRow="1" w:lastRow="0" w:firstColumn="1" w:lastColumn="0" w:noHBand="0" w:noVBand="1"/>
      </w:tblPr>
      <w:tblGrid>
        <w:gridCol w:w="4390"/>
        <w:gridCol w:w="743"/>
        <w:gridCol w:w="719"/>
        <w:gridCol w:w="784"/>
        <w:gridCol w:w="1092"/>
        <w:gridCol w:w="1276"/>
        <w:gridCol w:w="965"/>
      </w:tblGrid>
      <w:tr w:rsidR="00905171" w:rsidRPr="00905171" w14:paraId="3AB20E48" w14:textId="77777777" w:rsidTr="00C95AF8">
        <w:trPr>
          <w:trHeight w:val="12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046D" w14:textId="77777777" w:rsidR="00905171" w:rsidRPr="00905171" w:rsidRDefault="00905171" w:rsidP="00C95AF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F96EC" w14:textId="77777777" w:rsidR="00905171" w:rsidRPr="00905171" w:rsidRDefault="00905171" w:rsidP="00C95AF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DC6F5" w14:textId="77777777" w:rsidR="00905171" w:rsidRPr="00905171" w:rsidRDefault="00905171" w:rsidP="00C95AF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Рз Прзд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7C11" w14:textId="77777777" w:rsidR="00905171" w:rsidRPr="00905171" w:rsidRDefault="00905171" w:rsidP="00C95AF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КСЦР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29AED" w14:textId="77777777" w:rsidR="00905171" w:rsidRPr="00905171" w:rsidRDefault="00905171" w:rsidP="00C95AF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Проект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E4E96" w14:textId="77777777" w:rsidR="00905171" w:rsidRPr="00905171" w:rsidRDefault="00905171" w:rsidP="00C95AF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Сумма</w:t>
            </w:r>
            <w:r w:rsidRPr="00905171">
              <w:rPr>
                <w:b/>
                <w:bCs/>
                <w:sz w:val="20"/>
                <w:szCs w:val="20"/>
              </w:rPr>
              <w:br/>
              <w:t>от 29.02.2024г. № 58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9BE2F" w14:textId="77777777" w:rsidR="00905171" w:rsidRPr="00905171" w:rsidRDefault="00905171" w:rsidP="00C95AF8">
            <w:pPr>
              <w:jc w:val="center"/>
              <w:rPr>
                <w:b/>
                <w:bCs/>
                <w:sz w:val="20"/>
                <w:szCs w:val="20"/>
              </w:rPr>
            </w:pPr>
            <w:r w:rsidRPr="00905171">
              <w:rPr>
                <w:b/>
                <w:bCs/>
                <w:sz w:val="20"/>
                <w:szCs w:val="20"/>
              </w:rPr>
              <w:t>Разница</w:t>
            </w:r>
          </w:p>
        </w:tc>
      </w:tr>
      <w:tr w:rsidR="00905171" w:rsidRPr="00905171" w14:paraId="347A0654" w14:textId="77777777" w:rsidTr="00C95AF8">
        <w:trPr>
          <w:trHeight w:val="94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AA7B6" w14:textId="75749BD4" w:rsidR="00905171" w:rsidRPr="00905171" w:rsidRDefault="00905171" w:rsidP="0090517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«Формирование современной городской среды Тайтурского муниципального образования на 2018-2025 годы»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0DCDD" w14:textId="1004432A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5EBC5" w14:textId="7AE5E432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2A42F" w14:textId="4EA7A23E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15AB7" w14:textId="21567DB0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20ECD" w14:textId="10FE0CEA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E8CBC" w14:textId="6CCB27E1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-125,80</w:t>
            </w:r>
          </w:p>
        </w:tc>
      </w:tr>
      <w:tr w:rsidR="00905171" w:rsidRPr="00905171" w14:paraId="1E90EC29" w14:textId="77777777" w:rsidTr="00C95AF8">
        <w:trPr>
          <w:trHeight w:val="975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18BEC" w14:textId="6A60CC24" w:rsidR="00905171" w:rsidRPr="00905171" w:rsidRDefault="00905171" w:rsidP="009051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«Формирование современной городской среды Тайтурского муниципального образования на 2018-2025 годы»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1BA8B" w14:textId="59B177BC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E5038" w14:textId="4DDD218B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85993" w14:textId="7C700E05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77 0 00 00000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11F17" w14:textId="57118FD7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28228" w14:textId="300802DD" w:rsidR="00905171" w:rsidRPr="00905171" w:rsidRDefault="00905171" w:rsidP="009051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81957" w14:textId="67E8AEDE" w:rsidR="00905171" w:rsidRPr="00905171" w:rsidRDefault="00905171" w:rsidP="009051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-125,80</w:t>
            </w:r>
          </w:p>
        </w:tc>
      </w:tr>
    </w:tbl>
    <w:p w14:paraId="65849E60" w14:textId="77777777" w:rsidR="00905171" w:rsidRPr="002836A4" w:rsidRDefault="00905171" w:rsidP="00A415D5">
      <w:pPr>
        <w:jc w:val="center"/>
        <w:rPr>
          <w:b/>
          <w:sz w:val="28"/>
          <w:szCs w:val="28"/>
          <w:highlight w:val="yellow"/>
        </w:rPr>
      </w:pPr>
    </w:p>
    <w:p w14:paraId="2A58EE72" w14:textId="77777777" w:rsidR="000D1120" w:rsidRPr="002836A4" w:rsidRDefault="000D1120" w:rsidP="00905171">
      <w:pPr>
        <w:pStyle w:val="a3"/>
        <w:numPr>
          <w:ilvl w:val="1"/>
          <w:numId w:val="1"/>
        </w:numPr>
        <w:ind w:left="0" w:firstLine="0"/>
        <w:jc w:val="center"/>
        <w:rPr>
          <w:sz w:val="28"/>
          <w:szCs w:val="28"/>
        </w:rPr>
      </w:pPr>
      <w:r w:rsidRPr="002836A4">
        <w:rPr>
          <w:b/>
          <w:bCs/>
          <w:sz w:val="28"/>
          <w:szCs w:val="28"/>
        </w:rPr>
        <w:t>Непрограммные расходы</w:t>
      </w:r>
    </w:p>
    <w:p w14:paraId="5F63DE03" w14:textId="5E6136BA" w:rsidR="000D1120" w:rsidRPr="002836A4" w:rsidRDefault="000D1120" w:rsidP="000D1120">
      <w:pPr>
        <w:ind w:firstLine="709"/>
        <w:jc w:val="both"/>
        <w:rPr>
          <w:sz w:val="28"/>
          <w:szCs w:val="28"/>
        </w:rPr>
      </w:pPr>
      <w:r w:rsidRPr="002836A4">
        <w:rPr>
          <w:sz w:val="28"/>
          <w:szCs w:val="28"/>
        </w:rPr>
        <w:t xml:space="preserve">По не программным расходам увеличили на </w:t>
      </w:r>
      <w:r w:rsidR="002836A4" w:rsidRPr="002836A4">
        <w:rPr>
          <w:sz w:val="28"/>
          <w:szCs w:val="28"/>
        </w:rPr>
        <w:t>16,00</w:t>
      </w:r>
      <w:r w:rsidRPr="002836A4">
        <w:rPr>
          <w:sz w:val="28"/>
          <w:szCs w:val="28"/>
        </w:rPr>
        <w:t xml:space="preserve"> тыс. руб., что составило </w:t>
      </w:r>
      <w:r w:rsidR="002836A4" w:rsidRPr="002836A4">
        <w:rPr>
          <w:sz w:val="28"/>
          <w:szCs w:val="28"/>
        </w:rPr>
        <w:t>82,60</w:t>
      </w:r>
      <w:r w:rsidRPr="002836A4">
        <w:rPr>
          <w:sz w:val="28"/>
          <w:szCs w:val="28"/>
        </w:rPr>
        <w:t xml:space="preserve"> тыс. руб.:  </w:t>
      </w:r>
    </w:p>
    <w:p w14:paraId="7516A541" w14:textId="0808A08C" w:rsidR="00D50830" w:rsidRPr="002836A4" w:rsidRDefault="00D50830" w:rsidP="00D50830">
      <w:pPr>
        <w:numPr>
          <w:ilvl w:val="0"/>
          <w:numId w:val="36"/>
        </w:numPr>
        <w:ind w:left="0" w:firstLine="360"/>
        <w:jc w:val="both"/>
        <w:rPr>
          <w:b/>
          <w:sz w:val="28"/>
          <w:szCs w:val="28"/>
        </w:rPr>
      </w:pPr>
      <w:r w:rsidRPr="002836A4">
        <w:rPr>
          <w:sz w:val="28"/>
          <w:szCs w:val="28"/>
        </w:rPr>
        <w:t>Оплата за потребленную электроэнергию в многоквартирных домах, признанными аварийными и подлежащими сносу.</w:t>
      </w:r>
    </w:p>
    <w:p w14:paraId="31DE8033" w14:textId="484DA836" w:rsidR="002836A4" w:rsidRPr="002836A4" w:rsidRDefault="002836A4" w:rsidP="002836A4">
      <w:pPr>
        <w:ind w:firstLine="360"/>
        <w:jc w:val="both"/>
        <w:rPr>
          <w:sz w:val="28"/>
          <w:szCs w:val="28"/>
        </w:rPr>
      </w:pPr>
      <w:r w:rsidRPr="002836A4">
        <w:rPr>
          <w:sz w:val="28"/>
          <w:szCs w:val="28"/>
        </w:rPr>
        <w:t xml:space="preserve">И уменьшили на 185,68 тыс. руб., что составило 3 202,91 тыс. руб.:  </w:t>
      </w:r>
    </w:p>
    <w:p w14:paraId="149F1E32" w14:textId="6CC4024B" w:rsidR="002836A4" w:rsidRPr="002836A4" w:rsidRDefault="002836A4" w:rsidP="002836A4">
      <w:pPr>
        <w:pStyle w:val="a3"/>
        <w:numPr>
          <w:ilvl w:val="0"/>
          <w:numId w:val="43"/>
        </w:numPr>
        <w:ind w:left="0" w:firstLine="360"/>
        <w:jc w:val="both"/>
        <w:rPr>
          <w:b/>
          <w:sz w:val="28"/>
          <w:szCs w:val="28"/>
        </w:rPr>
      </w:pPr>
      <w:r w:rsidRPr="002836A4">
        <w:rPr>
          <w:bCs/>
          <w:sz w:val="28"/>
          <w:szCs w:val="28"/>
        </w:rPr>
        <w:t xml:space="preserve">Подготовка и проведение муниципальных выборов главы и депутатов думы </w:t>
      </w:r>
      <w:r w:rsidRPr="002836A4">
        <w:rPr>
          <w:sz w:val="28"/>
          <w:szCs w:val="28"/>
        </w:rPr>
        <w:t xml:space="preserve">Тайтурского городского поселения Усольского муниципального района Иркутской области </w:t>
      </w:r>
    </w:p>
    <w:p w14:paraId="7068B527" w14:textId="77777777" w:rsidR="000D1120" w:rsidRPr="002836A4" w:rsidRDefault="000D1120" w:rsidP="00A415D5">
      <w:pPr>
        <w:jc w:val="center"/>
        <w:rPr>
          <w:b/>
          <w:sz w:val="28"/>
          <w:szCs w:val="28"/>
        </w:rPr>
      </w:pPr>
    </w:p>
    <w:p w14:paraId="4E2D22F9" w14:textId="4260A918" w:rsidR="0075102D" w:rsidRPr="002836A4" w:rsidRDefault="0075102D" w:rsidP="00027D23">
      <w:pPr>
        <w:pStyle w:val="a3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2836A4">
        <w:rPr>
          <w:b/>
          <w:sz w:val="28"/>
          <w:szCs w:val="28"/>
        </w:rPr>
        <w:t xml:space="preserve">Изменение дефицита бюджета </w:t>
      </w:r>
      <w:r w:rsidRPr="002836A4">
        <w:rPr>
          <w:b/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</w:p>
    <w:p w14:paraId="34A390A9" w14:textId="5BF28057" w:rsidR="0075102D" w:rsidRPr="002836A4" w:rsidRDefault="0075102D" w:rsidP="0075102D">
      <w:pPr>
        <w:ind w:firstLine="709"/>
        <w:contextualSpacing/>
        <w:jc w:val="both"/>
        <w:rPr>
          <w:sz w:val="28"/>
          <w:szCs w:val="28"/>
        </w:rPr>
      </w:pPr>
      <w:r w:rsidRPr="002836A4">
        <w:rPr>
          <w:sz w:val="28"/>
          <w:szCs w:val="28"/>
        </w:rPr>
        <w:t xml:space="preserve">С учетом изменения доходов и расходов бюджета </w:t>
      </w:r>
      <w:r w:rsidRPr="002836A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36A4">
        <w:rPr>
          <w:sz w:val="28"/>
          <w:szCs w:val="28"/>
        </w:rPr>
        <w:t xml:space="preserve"> размер дефицита</w:t>
      </w:r>
      <w:r w:rsidR="00E46B89" w:rsidRPr="002836A4">
        <w:rPr>
          <w:sz w:val="28"/>
          <w:szCs w:val="28"/>
        </w:rPr>
        <w:t xml:space="preserve"> на 202</w:t>
      </w:r>
      <w:r w:rsidR="00481429" w:rsidRPr="002836A4">
        <w:rPr>
          <w:sz w:val="28"/>
          <w:szCs w:val="28"/>
        </w:rPr>
        <w:t>4</w:t>
      </w:r>
      <w:r w:rsidR="00E46B89" w:rsidRPr="002836A4">
        <w:rPr>
          <w:sz w:val="28"/>
          <w:szCs w:val="28"/>
        </w:rPr>
        <w:t xml:space="preserve"> год</w:t>
      </w:r>
      <w:r w:rsidRPr="002836A4">
        <w:rPr>
          <w:sz w:val="28"/>
          <w:szCs w:val="28"/>
        </w:rPr>
        <w:t>, следующий:</w:t>
      </w:r>
    </w:p>
    <w:p w14:paraId="275E1A5B" w14:textId="2042EBC7" w:rsidR="00B83222" w:rsidRPr="002836A4" w:rsidRDefault="002836A4" w:rsidP="0075102D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2836A4">
        <w:rPr>
          <w:sz w:val="28"/>
          <w:szCs w:val="28"/>
        </w:rPr>
        <w:t xml:space="preserve">Размер дефицита бюджета в сумме 5 847,76 тыс. рублей, или 28,06 %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Pr="002836A4">
        <w:rPr>
          <w:color w:val="000000"/>
          <w:sz w:val="28"/>
          <w:szCs w:val="28"/>
        </w:rPr>
        <w:t xml:space="preserve">Тайтурского городского поселения </w:t>
      </w:r>
      <w:r w:rsidRPr="002836A4">
        <w:rPr>
          <w:color w:val="000000"/>
          <w:sz w:val="28"/>
          <w:szCs w:val="28"/>
        </w:rPr>
        <w:lastRenderedPageBreak/>
        <w:t>Усольского муниципального района Иркутской области</w:t>
      </w:r>
      <w:r w:rsidRPr="002836A4">
        <w:rPr>
          <w:sz w:val="28"/>
          <w:szCs w:val="28"/>
        </w:rPr>
        <w:t xml:space="preserve"> в сумме 4 482,76 тыс. рублей. Дефицит бюджета </w:t>
      </w:r>
      <w:r w:rsidRPr="002836A4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2836A4">
        <w:rPr>
          <w:sz w:val="28"/>
          <w:szCs w:val="28"/>
        </w:rPr>
        <w:t xml:space="preserve"> без учета остатков средств на счетах составит 1 365,00 тыс. руб. или 6,55 %.</w:t>
      </w:r>
    </w:p>
    <w:p w14:paraId="26F9C882" w14:textId="42FE0DA4" w:rsidR="0075102D" w:rsidRPr="002836A4" w:rsidRDefault="0075102D" w:rsidP="0075102D">
      <w:pPr>
        <w:autoSpaceDE w:val="0"/>
        <w:autoSpaceDN w:val="0"/>
        <w:adjustRightInd w:val="0"/>
        <w:spacing w:before="120"/>
        <w:ind w:firstLine="709"/>
        <w:contextualSpacing/>
        <w:jc w:val="both"/>
        <w:rPr>
          <w:sz w:val="28"/>
          <w:szCs w:val="28"/>
        </w:rPr>
      </w:pPr>
      <w:r w:rsidRPr="002836A4">
        <w:rPr>
          <w:sz w:val="28"/>
          <w:szCs w:val="28"/>
        </w:rPr>
        <w:t>Ограничения, установленные статьей 92.1 Бюджетного кодекса РФ, по предельному размеру дефицита соблюдены.</w:t>
      </w:r>
    </w:p>
    <w:p w14:paraId="3CCE3752" w14:textId="77777777" w:rsidR="0075102D" w:rsidRPr="002836A4" w:rsidRDefault="0075102D" w:rsidP="0023506F">
      <w:pPr>
        <w:ind w:firstLine="709"/>
        <w:jc w:val="right"/>
        <w:rPr>
          <w:sz w:val="28"/>
          <w:szCs w:val="28"/>
          <w:highlight w:val="yellow"/>
        </w:rPr>
      </w:pPr>
    </w:p>
    <w:p w14:paraId="508953C3" w14:textId="77777777" w:rsidR="00027D23" w:rsidRPr="00E629C0" w:rsidRDefault="00027D23" w:rsidP="003F1907">
      <w:pPr>
        <w:ind w:firstLine="360"/>
        <w:jc w:val="center"/>
      </w:pPr>
    </w:p>
    <w:p w14:paraId="0ED63CA8" w14:textId="343E2573" w:rsidR="008B3AAD" w:rsidRPr="00E629C0" w:rsidRDefault="002836A4" w:rsidP="008B3AAD">
      <w:pPr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Глава</w:t>
      </w:r>
      <w:r w:rsidR="008B3AAD" w:rsidRPr="00E629C0">
        <w:rPr>
          <w:sz w:val="28"/>
          <w:szCs w:val="28"/>
        </w:rPr>
        <w:t xml:space="preserve"> </w:t>
      </w:r>
      <w:r w:rsidR="008B3AAD" w:rsidRPr="00E629C0">
        <w:rPr>
          <w:color w:val="000000"/>
          <w:sz w:val="28"/>
          <w:szCs w:val="28"/>
        </w:rPr>
        <w:t xml:space="preserve">Тайтурского городского поселения </w:t>
      </w:r>
    </w:p>
    <w:p w14:paraId="4BE1C229" w14:textId="77777777" w:rsidR="008B3AAD" w:rsidRPr="00E629C0" w:rsidRDefault="008B3AAD" w:rsidP="008B3AAD">
      <w:pPr>
        <w:outlineLvl w:val="0"/>
        <w:rPr>
          <w:color w:val="000000"/>
          <w:sz w:val="28"/>
          <w:szCs w:val="28"/>
        </w:rPr>
      </w:pPr>
      <w:r w:rsidRPr="00E629C0">
        <w:rPr>
          <w:color w:val="000000"/>
          <w:sz w:val="28"/>
          <w:szCs w:val="28"/>
        </w:rPr>
        <w:t xml:space="preserve">Усольского муниципального района </w:t>
      </w:r>
    </w:p>
    <w:p w14:paraId="5C3BC1A4" w14:textId="09861BB8" w:rsidR="00CE7220" w:rsidRPr="002131BE" w:rsidRDefault="008B3AAD" w:rsidP="002131BE">
      <w:pPr>
        <w:shd w:val="clear" w:color="auto" w:fill="FFFFFF"/>
        <w:jc w:val="both"/>
        <w:rPr>
          <w:sz w:val="28"/>
          <w:szCs w:val="28"/>
        </w:rPr>
      </w:pPr>
      <w:r w:rsidRPr="00E629C0">
        <w:rPr>
          <w:color w:val="000000"/>
          <w:sz w:val="28"/>
          <w:szCs w:val="28"/>
        </w:rPr>
        <w:t>Иркутской области</w:t>
      </w:r>
      <w:r w:rsidRPr="00E629C0">
        <w:rPr>
          <w:sz w:val="28"/>
          <w:szCs w:val="28"/>
        </w:rPr>
        <w:t xml:space="preserve">                                                                           </w:t>
      </w:r>
      <w:r w:rsidR="006A6453" w:rsidRPr="00E629C0">
        <w:rPr>
          <w:sz w:val="28"/>
          <w:szCs w:val="28"/>
        </w:rPr>
        <w:t xml:space="preserve">      </w:t>
      </w:r>
      <w:r w:rsidRPr="00E629C0">
        <w:rPr>
          <w:sz w:val="28"/>
          <w:szCs w:val="28"/>
        </w:rPr>
        <w:t xml:space="preserve">      </w:t>
      </w:r>
      <w:r w:rsidR="002836A4">
        <w:rPr>
          <w:sz w:val="28"/>
          <w:szCs w:val="28"/>
        </w:rPr>
        <w:t>С.В. Ушаков</w:t>
      </w:r>
    </w:p>
    <w:sectPr w:rsidR="00CE7220" w:rsidRPr="002131BE" w:rsidSect="006D61E6">
      <w:headerReference w:type="default" r:id="rId9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7A58BF" w14:textId="77777777" w:rsidR="009C3289" w:rsidRDefault="009C3289" w:rsidP="0068242E">
      <w:r>
        <w:separator/>
      </w:r>
    </w:p>
  </w:endnote>
  <w:endnote w:type="continuationSeparator" w:id="0">
    <w:p w14:paraId="3D6C460F" w14:textId="77777777" w:rsidR="009C3289" w:rsidRDefault="009C3289" w:rsidP="0068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53422" w14:textId="77777777" w:rsidR="009C3289" w:rsidRDefault="009C3289" w:rsidP="0068242E">
      <w:r>
        <w:separator/>
      </w:r>
    </w:p>
  </w:footnote>
  <w:footnote w:type="continuationSeparator" w:id="0">
    <w:p w14:paraId="34E78102" w14:textId="77777777" w:rsidR="009C3289" w:rsidRDefault="009C3289" w:rsidP="00682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83563"/>
      <w:docPartObj>
        <w:docPartGallery w:val="Page Numbers (Top of Page)"/>
        <w:docPartUnique/>
      </w:docPartObj>
    </w:sdtPr>
    <w:sdtContent>
      <w:p w14:paraId="7A368495" w14:textId="56DC87C3" w:rsidR="00C95AF8" w:rsidRDefault="00C95AF8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F59E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8893347" w14:textId="77777777" w:rsidR="00C95AF8" w:rsidRDefault="00C95AF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14758"/>
    <w:multiLevelType w:val="hybridMultilevel"/>
    <w:tmpl w:val="2A566852"/>
    <w:lvl w:ilvl="0" w:tplc="EA58E950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192616E"/>
    <w:multiLevelType w:val="hybridMultilevel"/>
    <w:tmpl w:val="72FEF122"/>
    <w:lvl w:ilvl="0" w:tplc="3C6C8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44BCE"/>
    <w:multiLevelType w:val="hybridMultilevel"/>
    <w:tmpl w:val="A318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55F9"/>
    <w:multiLevelType w:val="hybridMultilevel"/>
    <w:tmpl w:val="E532694E"/>
    <w:lvl w:ilvl="0" w:tplc="3F38D5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164B8"/>
    <w:multiLevelType w:val="hybridMultilevel"/>
    <w:tmpl w:val="6E3A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73A64"/>
    <w:multiLevelType w:val="hybridMultilevel"/>
    <w:tmpl w:val="AD121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419BA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4D2498"/>
    <w:multiLevelType w:val="hybridMultilevel"/>
    <w:tmpl w:val="A0B4A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A0C3A"/>
    <w:multiLevelType w:val="hybridMultilevel"/>
    <w:tmpl w:val="03BA6990"/>
    <w:lvl w:ilvl="0" w:tplc="43186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76DFE"/>
    <w:multiLevelType w:val="hybridMultilevel"/>
    <w:tmpl w:val="95626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31274"/>
    <w:multiLevelType w:val="hybridMultilevel"/>
    <w:tmpl w:val="4F16744A"/>
    <w:lvl w:ilvl="0" w:tplc="F62ED1C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1F2168EB"/>
    <w:multiLevelType w:val="hybridMultilevel"/>
    <w:tmpl w:val="45EA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93D94"/>
    <w:multiLevelType w:val="hybridMultilevel"/>
    <w:tmpl w:val="95848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A6929"/>
    <w:multiLevelType w:val="hybridMultilevel"/>
    <w:tmpl w:val="1E70F80C"/>
    <w:lvl w:ilvl="0" w:tplc="B0C634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729B4"/>
    <w:multiLevelType w:val="hybridMultilevel"/>
    <w:tmpl w:val="D44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200EA"/>
    <w:multiLevelType w:val="hybridMultilevel"/>
    <w:tmpl w:val="1E70F8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56EED"/>
    <w:multiLevelType w:val="hybridMultilevel"/>
    <w:tmpl w:val="C306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8256D"/>
    <w:multiLevelType w:val="hybridMultilevel"/>
    <w:tmpl w:val="C7465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87467"/>
    <w:multiLevelType w:val="hybridMultilevel"/>
    <w:tmpl w:val="89F4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1D34"/>
    <w:multiLevelType w:val="hybridMultilevel"/>
    <w:tmpl w:val="CB14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F59BF"/>
    <w:multiLevelType w:val="hybridMultilevel"/>
    <w:tmpl w:val="D76013B0"/>
    <w:lvl w:ilvl="0" w:tplc="6688CA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49E1D6F"/>
    <w:multiLevelType w:val="hybridMultilevel"/>
    <w:tmpl w:val="69FC71B8"/>
    <w:lvl w:ilvl="0" w:tplc="07C69226">
      <w:start w:val="90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349FE"/>
    <w:multiLevelType w:val="hybridMultilevel"/>
    <w:tmpl w:val="B93005E8"/>
    <w:lvl w:ilvl="0" w:tplc="6DAA996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3" w15:restartNumberingAfterBreak="0">
    <w:nsid w:val="47AC4A33"/>
    <w:multiLevelType w:val="hybridMultilevel"/>
    <w:tmpl w:val="447838AE"/>
    <w:lvl w:ilvl="0" w:tplc="9A2AB84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853A4A"/>
    <w:multiLevelType w:val="hybridMultilevel"/>
    <w:tmpl w:val="7C5E9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1D23"/>
    <w:multiLevelType w:val="hybridMultilevel"/>
    <w:tmpl w:val="F70ABEFE"/>
    <w:lvl w:ilvl="0" w:tplc="C30427D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AB86B854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 w:tplc="129426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88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1083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C633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AC5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3897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75893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E5C51"/>
    <w:multiLevelType w:val="hybridMultilevel"/>
    <w:tmpl w:val="E326A8E2"/>
    <w:lvl w:ilvl="0" w:tplc="504CE298">
      <w:start w:val="1"/>
      <w:numFmt w:val="decimal"/>
      <w:lvlText w:val="%1."/>
      <w:lvlJc w:val="left"/>
      <w:pPr>
        <w:ind w:left="91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541326CE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A547F"/>
    <w:multiLevelType w:val="hybridMultilevel"/>
    <w:tmpl w:val="F65A7D60"/>
    <w:lvl w:ilvl="0" w:tplc="609A8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CE41E5"/>
    <w:multiLevelType w:val="hybridMultilevel"/>
    <w:tmpl w:val="56BE0D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15A09"/>
    <w:multiLevelType w:val="hybridMultilevel"/>
    <w:tmpl w:val="4B0C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42432"/>
    <w:multiLevelType w:val="hybridMultilevel"/>
    <w:tmpl w:val="8B246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969CB"/>
    <w:multiLevelType w:val="hybridMultilevel"/>
    <w:tmpl w:val="25E4E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67548"/>
    <w:multiLevelType w:val="multilevel"/>
    <w:tmpl w:val="AC249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4" w15:restartNumberingAfterBreak="0">
    <w:nsid w:val="6D62126A"/>
    <w:multiLevelType w:val="hybridMultilevel"/>
    <w:tmpl w:val="F28EE9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B6E20"/>
    <w:multiLevelType w:val="hybridMultilevel"/>
    <w:tmpl w:val="C99E3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D82AED"/>
    <w:multiLevelType w:val="hybridMultilevel"/>
    <w:tmpl w:val="4880A4C4"/>
    <w:lvl w:ilvl="0" w:tplc="9CC26E5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057809"/>
    <w:multiLevelType w:val="hybridMultilevel"/>
    <w:tmpl w:val="AAB0921A"/>
    <w:lvl w:ilvl="0" w:tplc="FFC84AC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EB5772"/>
    <w:multiLevelType w:val="multilevel"/>
    <w:tmpl w:val="ECA4F81E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567" w:firstLine="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24166"/>
    <w:multiLevelType w:val="hybridMultilevel"/>
    <w:tmpl w:val="0F32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D11F9D"/>
    <w:multiLevelType w:val="hybridMultilevel"/>
    <w:tmpl w:val="ADECDB30"/>
    <w:lvl w:ilvl="0" w:tplc="B9F0C86E">
      <w:start w:val="1"/>
      <w:numFmt w:val="decimal"/>
      <w:lvlText w:val="%1."/>
      <w:lvlJc w:val="left"/>
      <w:pPr>
        <w:ind w:left="9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080101158">
    <w:abstractNumId w:val="33"/>
  </w:num>
  <w:num w:numId="2" w16cid:durableId="549027502">
    <w:abstractNumId w:val="37"/>
  </w:num>
  <w:num w:numId="3" w16cid:durableId="452331173">
    <w:abstractNumId w:val="38"/>
  </w:num>
  <w:num w:numId="4" w16cid:durableId="1622345374">
    <w:abstractNumId w:val="25"/>
  </w:num>
  <w:num w:numId="5" w16cid:durableId="1332368702">
    <w:abstractNumId w:val="6"/>
  </w:num>
  <w:num w:numId="6" w16cid:durableId="1640375236">
    <w:abstractNumId w:val="20"/>
  </w:num>
  <w:num w:numId="7" w16cid:durableId="554464450">
    <w:abstractNumId w:val="19"/>
  </w:num>
  <w:num w:numId="8" w16cid:durableId="1350714820">
    <w:abstractNumId w:val="24"/>
  </w:num>
  <w:num w:numId="9" w16cid:durableId="600794184">
    <w:abstractNumId w:val="1"/>
  </w:num>
  <w:num w:numId="10" w16cid:durableId="2044358872">
    <w:abstractNumId w:val="18"/>
  </w:num>
  <w:num w:numId="11" w16cid:durableId="2134908135">
    <w:abstractNumId w:val="36"/>
  </w:num>
  <w:num w:numId="12" w16cid:durableId="197934402">
    <w:abstractNumId w:val="34"/>
  </w:num>
  <w:num w:numId="13" w16cid:durableId="168058056">
    <w:abstractNumId w:val="0"/>
  </w:num>
  <w:num w:numId="14" w16cid:durableId="306865401">
    <w:abstractNumId w:val="22"/>
  </w:num>
  <w:num w:numId="15" w16cid:durableId="1389769109">
    <w:abstractNumId w:val="3"/>
  </w:num>
  <w:num w:numId="16" w16cid:durableId="2121220413">
    <w:abstractNumId w:val="7"/>
  </w:num>
  <w:num w:numId="17" w16cid:durableId="557521913">
    <w:abstractNumId w:val="27"/>
  </w:num>
  <w:num w:numId="18" w16cid:durableId="1845241851">
    <w:abstractNumId w:val="5"/>
  </w:num>
  <w:num w:numId="19" w16cid:durableId="1082213554">
    <w:abstractNumId w:val="28"/>
  </w:num>
  <w:num w:numId="20" w16cid:durableId="954601981">
    <w:abstractNumId w:val="9"/>
  </w:num>
  <w:num w:numId="21" w16cid:durableId="20448643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7542716">
    <w:abstractNumId w:val="4"/>
  </w:num>
  <w:num w:numId="23" w16cid:durableId="770861696">
    <w:abstractNumId w:val="40"/>
  </w:num>
  <w:num w:numId="24" w16cid:durableId="1182620215">
    <w:abstractNumId w:val="12"/>
  </w:num>
  <w:num w:numId="25" w16cid:durableId="1504007965">
    <w:abstractNumId w:val="10"/>
  </w:num>
  <w:num w:numId="26" w16cid:durableId="1172255629">
    <w:abstractNumId w:val="32"/>
  </w:num>
  <w:num w:numId="27" w16cid:durableId="495920199">
    <w:abstractNumId w:val="30"/>
  </w:num>
  <w:num w:numId="28" w16cid:durableId="1674608068">
    <w:abstractNumId w:val="26"/>
  </w:num>
  <w:num w:numId="29" w16cid:durableId="1291403889">
    <w:abstractNumId w:val="39"/>
  </w:num>
  <w:num w:numId="30" w16cid:durableId="1586308222">
    <w:abstractNumId w:val="11"/>
  </w:num>
  <w:num w:numId="31" w16cid:durableId="594049853">
    <w:abstractNumId w:val="23"/>
  </w:num>
  <w:num w:numId="32" w16cid:durableId="1459181940">
    <w:abstractNumId w:val="35"/>
  </w:num>
  <w:num w:numId="33" w16cid:durableId="258678325">
    <w:abstractNumId w:val="14"/>
  </w:num>
  <w:num w:numId="34" w16cid:durableId="2139562599">
    <w:abstractNumId w:val="16"/>
  </w:num>
  <w:num w:numId="35" w16cid:durableId="512110411">
    <w:abstractNumId w:val="13"/>
  </w:num>
  <w:num w:numId="36" w16cid:durableId="234322722">
    <w:abstractNumId w:val="15"/>
  </w:num>
  <w:num w:numId="37" w16cid:durableId="928002974">
    <w:abstractNumId w:val="21"/>
  </w:num>
  <w:num w:numId="38" w16cid:durableId="14897133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320497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6008637">
    <w:abstractNumId w:val="2"/>
  </w:num>
  <w:num w:numId="41" w16cid:durableId="5431817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733806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40139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F9"/>
    <w:rsid w:val="00001311"/>
    <w:rsid w:val="000019F9"/>
    <w:rsid w:val="000025A8"/>
    <w:rsid w:val="00002EA2"/>
    <w:rsid w:val="00006C64"/>
    <w:rsid w:val="00010467"/>
    <w:rsid w:val="00010504"/>
    <w:rsid w:val="000116B4"/>
    <w:rsid w:val="00011E4E"/>
    <w:rsid w:val="000142D0"/>
    <w:rsid w:val="00014699"/>
    <w:rsid w:val="00014F11"/>
    <w:rsid w:val="00016C94"/>
    <w:rsid w:val="000203EE"/>
    <w:rsid w:val="00025620"/>
    <w:rsid w:val="00025CA0"/>
    <w:rsid w:val="00026D00"/>
    <w:rsid w:val="000279AA"/>
    <w:rsid w:val="00027D23"/>
    <w:rsid w:val="000314D2"/>
    <w:rsid w:val="00031AF5"/>
    <w:rsid w:val="00031D2B"/>
    <w:rsid w:val="0003391F"/>
    <w:rsid w:val="0004050C"/>
    <w:rsid w:val="00040BB4"/>
    <w:rsid w:val="00043CD8"/>
    <w:rsid w:val="0004412D"/>
    <w:rsid w:val="000448AF"/>
    <w:rsid w:val="00047645"/>
    <w:rsid w:val="0005102F"/>
    <w:rsid w:val="000514DB"/>
    <w:rsid w:val="00053203"/>
    <w:rsid w:val="00057167"/>
    <w:rsid w:val="000578C2"/>
    <w:rsid w:val="000606E6"/>
    <w:rsid w:val="00063E23"/>
    <w:rsid w:val="00065B19"/>
    <w:rsid w:val="000732A4"/>
    <w:rsid w:val="00077A32"/>
    <w:rsid w:val="0008036B"/>
    <w:rsid w:val="000803DA"/>
    <w:rsid w:val="00090FF0"/>
    <w:rsid w:val="0009150A"/>
    <w:rsid w:val="00093B97"/>
    <w:rsid w:val="000A602F"/>
    <w:rsid w:val="000B02D7"/>
    <w:rsid w:val="000B05EB"/>
    <w:rsid w:val="000B1171"/>
    <w:rsid w:val="000B20CA"/>
    <w:rsid w:val="000B54E4"/>
    <w:rsid w:val="000C132D"/>
    <w:rsid w:val="000C2D4A"/>
    <w:rsid w:val="000C498D"/>
    <w:rsid w:val="000C4FC7"/>
    <w:rsid w:val="000C745A"/>
    <w:rsid w:val="000D017F"/>
    <w:rsid w:val="000D08C6"/>
    <w:rsid w:val="000D1120"/>
    <w:rsid w:val="000D2D4D"/>
    <w:rsid w:val="000D30FD"/>
    <w:rsid w:val="000D3B15"/>
    <w:rsid w:val="000D5959"/>
    <w:rsid w:val="000D5E29"/>
    <w:rsid w:val="000E018A"/>
    <w:rsid w:val="000E06EE"/>
    <w:rsid w:val="000E686D"/>
    <w:rsid w:val="000E68EA"/>
    <w:rsid w:val="000E6AF0"/>
    <w:rsid w:val="000E7B5F"/>
    <w:rsid w:val="000F29B9"/>
    <w:rsid w:val="000F4170"/>
    <w:rsid w:val="000F506A"/>
    <w:rsid w:val="000F537C"/>
    <w:rsid w:val="000F7BF7"/>
    <w:rsid w:val="00102DA8"/>
    <w:rsid w:val="00102F5C"/>
    <w:rsid w:val="00106831"/>
    <w:rsid w:val="00115A94"/>
    <w:rsid w:val="001212CA"/>
    <w:rsid w:val="001228EA"/>
    <w:rsid w:val="0012484D"/>
    <w:rsid w:val="00124D9A"/>
    <w:rsid w:val="001270E8"/>
    <w:rsid w:val="001271B1"/>
    <w:rsid w:val="001319EB"/>
    <w:rsid w:val="00136F60"/>
    <w:rsid w:val="00141598"/>
    <w:rsid w:val="00141BA2"/>
    <w:rsid w:val="00145254"/>
    <w:rsid w:val="00146061"/>
    <w:rsid w:val="00150214"/>
    <w:rsid w:val="001507A2"/>
    <w:rsid w:val="00153719"/>
    <w:rsid w:val="00154B0D"/>
    <w:rsid w:val="001567CC"/>
    <w:rsid w:val="00157650"/>
    <w:rsid w:val="00157FE7"/>
    <w:rsid w:val="001607BE"/>
    <w:rsid w:val="0016328F"/>
    <w:rsid w:val="00163ABE"/>
    <w:rsid w:val="0016609B"/>
    <w:rsid w:val="001660F9"/>
    <w:rsid w:val="00173687"/>
    <w:rsid w:val="001764A9"/>
    <w:rsid w:val="00182DFA"/>
    <w:rsid w:val="00184087"/>
    <w:rsid w:val="00184EF9"/>
    <w:rsid w:val="00187843"/>
    <w:rsid w:val="00191983"/>
    <w:rsid w:val="00191FE3"/>
    <w:rsid w:val="00192EFE"/>
    <w:rsid w:val="00193447"/>
    <w:rsid w:val="00195FBE"/>
    <w:rsid w:val="00197A2B"/>
    <w:rsid w:val="001A1233"/>
    <w:rsid w:val="001A560A"/>
    <w:rsid w:val="001B03F5"/>
    <w:rsid w:val="001B256D"/>
    <w:rsid w:val="001B35EC"/>
    <w:rsid w:val="001B6421"/>
    <w:rsid w:val="001C1687"/>
    <w:rsid w:val="001C59A0"/>
    <w:rsid w:val="001D6033"/>
    <w:rsid w:val="001D6C8F"/>
    <w:rsid w:val="001D7CAF"/>
    <w:rsid w:val="001D7F36"/>
    <w:rsid w:val="001E15E2"/>
    <w:rsid w:val="001E2B7A"/>
    <w:rsid w:val="001E39DE"/>
    <w:rsid w:val="001E3AA1"/>
    <w:rsid w:val="001E4F1E"/>
    <w:rsid w:val="001E58F2"/>
    <w:rsid w:val="001E6043"/>
    <w:rsid w:val="001E6810"/>
    <w:rsid w:val="001F0544"/>
    <w:rsid w:val="001F1A1A"/>
    <w:rsid w:val="001F3D01"/>
    <w:rsid w:val="001F49F9"/>
    <w:rsid w:val="001F59E2"/>
    <w:rsid w:val="00200D17"/>
    <w:rsid w:val="00200D9C"/>
    <w:rsid w:val="00202487"/>
    <w:rsid w:val="00210FEA"/>
    <w:rsid w:val="00211590"/>
    <w:rsid w:val="0021254A"/>
    <w:rsid w:val="002131BE"/>
    <w:rsid w:val="002132BE"/>
    <w:rsid w:val="002139FB"/>
    <w:rsid w:val="00215E70"/>
    <w:rsid w:val="0021707A"/>
    <w:rsid w:val="002232E4"/>
    <w:rsid w:val="00223939"/>
    <w:rsid w:val="00224456"/>
    <w:rsid w:val="00234082"/>
    <w:rsid w:val="002340B9"/>
    <w:rsid w:val="0023506F"/>
    <w:rsid w:val="00240B1E"/>
    <w:rsid w:val="00243C33"/>
    <w:rsid w:val="00244BA3"/>
    <w:rsid w:val="002450ED"/>
    <w:rsid w:val="00245F48"/>
    <w:rsid w:val="00245FBF"/>
    <w:rsid w:val="00247769"/>
    <w:rsid w:val="00250459"/>
    <w:rsid w:val="00251ED8"/>
    <w:rsid w:val="002546BD"/>
    <w:rsid w:val="0025685F"/>
    <w:rsid w:val="002569BD"/>
    <w:rsid w:val="002574AF"/>
    <w:rsid w:val="00262245"/>
    <w:rsid w:val="00263F61"/>
    <w:rsid w:val="00264AED"/>
    <w:rsid w:val="00270213"/>
    <w:rsid w:val="00270B30"/>
    <w:rsid w:val="00276BB1"/>
    <w:rsid w:val="00276E6E"/>
    <w:rsid w:val="00281E71"/>
    <w:rsid w:val="002836A4"/>
    <w:rsid w:val="0028387F"/>
    <w:rsid w:val="00290EDB"/>
    <w:rsid w:val="002950B5"/>
    <w:rsid w:val="002955A9"/>
    <w:rsid w:val="00295D4C"/>
    <w:rsid w:val="00296286"/>
    <w:rsid w:val="002972CE"/>
    <w:rsid w:val="002A1492"/>
    <w:rsid w:val="002A14C9"/>
    <w:rsid w:val="002A1917"/>
    <w:rsid w:val="002A5250"/>
    <w:rsid w:val="002A6A4E"/>
    <w:rsid w:val="002B2FB7"/>
    <w:rsid w:val="002B30E5"/>
    <w:rsid w:val="002B6673"/>
    <w:rsid w:val="002C102A"/>
    <w:rsid w:val="002C1489"/>
    <w:rsid w:val="002D02B1"/>
    <w:rsid w:val="002D0616"/>
    <w:rsid w:val="002D0F76"/>
    <w:rsid w:val="002D726B"/>
    <w:rsid w:val="002D78AB"/>
    <w:rsid w:val="002E024B"/>
    <w:rsid w:val="002E151D"/>
    <w:rsid w:val="002E2CBE"/>
    <w:rsid w:val="002E3013"/>
    <w:rsid w:val="002E770C"/>
    <w:rsid w:val="002F17ED"/>
    <w:rsid w:val="002F30EC"/>
    <w:rsid w:val="002F537B"/>
    <w:rsid w:val="002F5BD8"/>
    <w:rsid w:val="002F62FB"/>
    <w:rsid w:val="002F6775"/>
    <w:rsid w:val="002F7854"/>
    <w:rsid w:val="00300DBD"/>
    <w:rsid w:val="00300FF2"/>
    <w:rsid w:val="0030227D"/>
    <w:rsid w:val="00304F4C"/>
    <w:rsid w:val="003050A1"/>
    <w:rsid w:val="00305617"/>
    <w:rsid w:val="0030720E"/>
    <w:rsid w:val="00307CFB"/>
    <w:rsid w:val="003114E1"/>
    <w:rsid w:val="00311F8D"/>
    <w:rsid w:val="00314554"/>
    <w:rsid w:val="00316702"/>
    <w:rsid w:val="00322519"/>
    <w:rsid w:val="00325478"/>
    <w:rsid w:val="003350CA"/>
    <w:rsid w:val="003373F7"/>
    <w:rsid w:val="00337A0B"/>
    <w:rsid w:val="003438BC"/>
    <w:rsid w:val="00345AB6"/>
    <w:rsid w:val="00351762"/>
    <w:rsid w:val="00352CD1"/>
    <w:rsid w:val="003547B8"/>
    <w:rsid w:val="0035602A"/>
    <w:rsid w:val="003619C0"/>
    <w:rsid w:val="00363577"/>
    <w:rsid w:val="00367AC1"/>
    <w:rsid w:val="00375498"/>
    <w:rsid w:val="0038030C"/>
    <w:rsid w:val="00381BB3"/>
    <w:rsid w:val="00384A3D"/>
    <w:rsid w:val="003871BC"/>
    <w:rsid w:val="00391365"/>
    <w:rsid w:val="00391D06"/>
    <w:rsid w:val="00394861"/>
    <w:rsid w:val="00396DC1"/>
    <w:rsid w:val="003971F8"/>
    <w:rsid w:val="00397587"/>
    <w:rsid w:val="003979D7"/>
    <w:rsid w:val="00397F95"/>
    <w:rsid w:val="003A152C"/>
    <w:rsid w:val="003A4A59"/>
    <w:rsid w:val="003A6B2F"/>
    <w:rsid w:val="003B4871"/>
    <w:rsid w:val="003C0368"/>
    <w:rsid w:val="003C3FE2"/>
    <w:rsid w:val="003D1183"/>
    <w:rsid w:val="003D130B"/>
    <w:rsid w:val="003D3276"/>
    <w:rsid w:val="003D468F"/>
    <w:rsid w:val="003D5E5A"/>
    <w:rsid w:val="003D5F9B"/>
    <w:rsid w:val="003D637B"/>
    <w:rsid w:val="003D6892"/>
    <w:rsid w:val="003E351E"/>
    <w:rsid w:val="003F1907"/>
    <w:rsid w:val="003F3C66"/>
    <w:rsid w:val="003F55E3"/>
    <w:rsid w:val="004005A6"/>
    <w:rsid w:val="00402834"/>
    <w:rsid w:val="00403143"/>
    <w:rsid w:val="004034B2"/>
    <w:rsid w:val="00405650"/>
    <w:rsid w:val="00405657"/>
    <w:rsid w:val="00405695"/>
    <w:rsid w:val="004065A7"/>
    <w:rsid w:val="004110DF"/>
    <w:rsid w:val="00413D03"/>
    <w:rsid w:val="0041408A"/>
    <w:rsid w:val="004141FC"/>
    <w:rsid w:val="00415B21"/>
    <w:rsid w:val="004166F9"/>
    <w:rsid w:val="00420410"/>
    <w:rsid w:val="00425EE5"/>
    <w:rsid w:val="00426EEE"/>
    <w:rsid w:val="004271B8"/>
    <w:rsid w:val="004307D6"/>
    <w:rsid w:val="00430D79"/>
    <w:rsid w:val="00433401"/>
    <w:rsid w:val="0043473A"/>
    <w:rsid w:val="00434A9B"/>
    <w:rsid w:val="00435A5D"/>
    <w:rsid w:val="0043791E"/>
    <w:rsid w:val="00437B43"/>
    <w:rsid w:val="00437C34"/>
    <w:rsid w:val="00437D53"/>
    <w:rsid w:val="004467B2"/>
    <w:rsid w:val="004478B9"/>
    <w:rsid w:val="0045299D"/>
    <w:rsid w:val="004552F1"/>
    <w:rsid w:val="0045652B"/>
    <w:rsid w:val="0045674F"/>
    <w:rsid w:val="00460B1F"/>
    <w:rsid w:val="00461595"/>
    <w:rsid w:val="00463244"/>
    <w:rsid w:val="00471267"/>
    <w:rsid w:val="00480268"/>
    <w:rsid w:val="0048090A"/>
    <w:rsid w:val="00481429"/>
    <w:rsid w:val="00483457"/>
    <w:rsid w:val="00483F4C"/>
    <w:rsid w:val="0048437E"/>
    <w:rsid w:val="00484996"/>
    <w:rsid w:val="00484A94"/>
    <w:rsid w:val="0048510A"/>
    <w:rsid w:val="00485A6E"/>
    <w:rsid w:val="00490076"/>
    <w:rsid w:val="004924BE"/>
    <w:rsid w:val="00492874"/>
    <w:rsid w:val="00492F15"/>
    <w:rsid w:val="00493DFD"/>
    <w:rsid w:val="00494C68"/>
    <w:rsid w:val="004A1954"/>
    <w:rsid w:val="004A50E4"/>
    <w:rsid w:val="004A658D"/>
    <w:rsid w:val="004A778D"/>
    <w:rsid w:val="004B0143"/>
    <w:rsid w:val="004B358E"/>
    <w:rsid w:val="004B3807"/>
    <w:rsid w:val="004B434F"/>
    <w:rsid w:val="004B6480"/>
    <w:rsid w:val="004C092D"/>
    <w:rsid w:val="004C1625"/>
    <w:rsid w:val="004C3967"/>
    <w:rsid w:val="004C3C57"/>
    <w:rsid w:val="004C3CFE"/>
    <w:rsid w:val="004C45FC"/>
    <w:rsid w:val="004C5D03"/>
    <w:rsid w:val="004C6872"/>
    <w:rsid w:val="004C7444"/>
    <w:rsid w:val="004D022E"/>
    <w:rsid w:val="004D21ED"/>
    <w:rsid w:val="004D3266"/>
    <w:rsid w:val="004D63E8"/>
    <w:rsid w:val="004D7B70"/>
    <w:rsid w:val="004E08C5"/>
    <w:rsid w:val="004E406F"/>
    <w:rsid w:val="004E44C4"/>
    <w:rsid w:val="004E4697"/>
    <w:rsid w:val="004F01FF"/>
    <w:rsid w:val="004F377C"/>
    <w:rsid w:val="004F527E"/>
    <w:rsid w:val="004F766D"/>
    <w:rsid w:val="0050064C"/>
    <w:rsid w:val="00503C29"/>
    <w:rsid w:val="005115AE"/>
    <w:rsid w:val="005127A7"/>
    <w:rsid w:val="00516607"/>
    <w:rsid w:val="00520D90"/>
    <w:rsid w:val="00524189"/>
    <w:rsid w:val="00532745"/>
    <w:rsid w:val="00533C35"/>
    <w:rsid w:val="00533F7D"/>
    <w:rsid w:val="005357FE"/>
    <w:rsid w:val="00537758"/>
    <w:rsid w:val="005378DF"/>
    <w:rsid w:val="00546661"/>
    <w:rsid w:val="00550498"/>
    <w:rsid w:val="00550988"/>
    <w:rsid w:val="00550B2A"/>
    <w:rsid w:val="00550FD2"/>
    <w:rsid w:val="00554E84"/>
    <w:rsid w:val="005568C6"/>
    <w:rsid w:val="00557313"/>
    <w:rsid w:val="0056023E"/>
    <w:rsid w:val="00564484"/>
    <w:rsid w:val="0056639C"/>
    <w:rsid w:val="005669FB"/>
    <w:rsid w:val="0057269A"/>
    <w:rsid w:val="00575D37"/>
    <w:rsid w:val="0057698B"/>
    <w:rsid w:val="00577FF1"/>
    <w:rsid w:val="0058058B"/>
    <w:rsid w:val="00582003"/>
    <w:rsid w:val="005835DE"/>
    <w:rsid w:val="005847C6"/>
    <w:rsid w:val="00584A79"/>
    <w:rsid w:val="005864DB"/>
    <w:rsid w:val="00586B80"/>
    <w:rsid w:val="005913F6"/>
    <w:rsid w:val="00591E5E"/>
    <w:rsid w:val="0059377A"/>
    <w:rsid w:val="00596463"/>
    <w:rsid w:val="005A02B9"/>
    <w:rsid w:val="005A1EC0"/>
    <w:rsid w:val="005A2F6C"/>
    <w:rsid w:val="005A3348"/>
    <w:rsid w:val="005A36D4"/>
    <w:rsid w:val="005A4300"/>
    <w:rsid w:val="005A4B03"/>
    <w:rsid w:val="005B342B"/>
    <w:rsid w:val="005B7E1E"/>
    <w:rsid w:val="005C1288"/>
    <w:rsid w:val="005C15FD"/>
    <w:rsid w:val="005C1EBA"/>
    <w:rsid w:val="005C684A"/>
    <w:rsid w:val="005C77B9"/>
    <w:rsid w:val="005D1F93"/>
    <w:rsid w:val="005D2BFB"/>
    <w:rsid w:val="005D344E"/>
    <w:rsid w:val="005D3FE8"/>
    <w:rsid w:val="005D62EF"/>
    <w:rsid w:val="005D6943"/>
    <w:rsid w:val="005D7163"/>
    <w:rsid w:val="005D782C"/>
    <w:rsid w:val="005D7DFA"/>
    <w:rsid w:val="005E0321"/>
    <w:rsid w:val="005E0EEA"/>
    <w:rsid w:val="005E1F9F"/>
    <w:rsid w:val="005E4C72"/>
    <w:rsid w:val="005E53F7"/>
    <w:rsid w:val="005E64B0"/>
    <w:rsid w:val="005F0CD5"/>
    <w:rsid w:val="005F1E56"/>
    <w:rsid w:val="005F22A7"/>
    <w:rsid w:val="005F2B74"/>
    <w:rsid w:val="005F3761"/>
    <w:rsid w:val="005F5B2E"/>
    <w:rsid w:val="005F5C64"/>
    <w:rsid w:val="005F68FA"/>
    <w:rsid w:val="005F72F8"/>
    <w:rsid w:val="005F73B3"/>
    <w:rsid w:val="006010C7"/>
    <w:rsid w:val="00605678"/>
    <w:rsid w:val="00606C11"/>
    <w:rsid w:val="00607281"/>
    <w:rsid w:val="006130BE"/>
    <w:rsid w:val="00616332"/>
    <w:rsid w:val="00616472"/>
    <w:rsid w:val="00617701"/>
    <w:rsid w:val="00617A43"/>
    <w:rsid w:val="0062029C"/>
    <w:rsid w:val="0062147C"/>
    <w:rsid w:val="00621879"/>
    <w:rsid w:val="00621C54"/>
    <w:rsid w:val="00624A7F"/>
    <w:rsid w:val="00630248"/>
    <w:rsid w:val="0063031E"/>
    <w:rsid w:val="00630508"/>
    <w:rsid w:val="00633990"/>
    <w:rsid w:val="006344BB"/>
    <w:rsid w:val="00634F1E"/>
    <w:rsid w:val="006359B4"/>
    <w:rsid w:val="00641ED5"/>
    <w:rsid w:val="00645FC2"/>
    <w:rsid w:val="006463D2"/>
    <w:rsid w:val="006468F4"/>
    <w:rsid w:val="00652CFF"/>
    <w:rsid w:val="00653099"/>
    <w:rsid w:val="0065467F"/>
    <w:rsid w:val="006602C6"/>
    <w:rsid w:val="00661EA1"/>
    <w:rsid w:val="00662245"/>
    <w:rsid w:val="006632E9"/>
    <w:rsid w:val="0066381F"/>
    <w:rsid w:val="00665FFE"/>
    <w:rsid w:val="00667BCF"/>
    <w:rsid w:val="006709AA"/>
    <w:rsid w:val="0067701E"/>
    <w:rsid w:val="00680207"/>
    <w:rsid w:val="0068242E"/>
    <w:rsid w:val="00682CC4"/>
    <w:rsid w:val="00683FA8"/>
    <w:rsid w:val="006904D1"/>
    <w:rsid w:val="006922A8"/>
    <w:rsid w:val="00695483"/>
    <w:rsid w:val="006A05DE"/>
    <w:rsid w:val="006A0ACE"/>
    <w:rsid w:val="006A3864"/>
    <w:rsid w:val="006A59C2"/>
    <w:rsid w:val="006A6453"/>
    <w:rsid w:val="006A6DC1"/>
    <w:rsid w:val="006A7C38"/>
    <w:rsid w:val="006B043B"/>
    <w:rsid w:val="006B6C38"/>
    <w:rsid w:val="006B72CC"/>
    <w:rsid w:val="006B756D"/>
    <w:rsid w:val="006C0081"/>
    <w:rsid w:val="006C285A"/>
    <w:rsid w:val="006C3DA8"/>
    <w:rsid w:val="006C3E7A"/>
    <w:rsid w:val="006C5385"/>
    <w:rsid w:val="006C573C"/>
    <w:rsid w:val="006C5DCC"/>
    <w:rsid w:val="006D3A46"/>
    <w:rsid w:val="006D3CB6"/>
    <w:rsid w:val="006D4218"/>
    <w:rsid w:val="006D61E6"/>
    <w:rsid w:val="006E290C"/>
    <w:rsid w:val="006E2E84"/>
    <w:rsid w:val="006E52E5"/>
    <w:rsid w:val="006F0E40"/>
    <w:rsid w:val="006F46E4"/>
    <w:rsid w:val="00706CC6"/>
    <w:rsid w:val="00707623"/>
    <w:rsid w:val="00707F19"/>
    <w:rsid w:val="00707FB2"/>
    <w:rsid w:val="00710AF3"/>
    <w:rsid w:val="00711D44"/>
    <w:rsid w:val="00712E9E"/>
    <w:rsid w:val="0071448F"/>
    <w:rsid w:val="00714DC0"/>
    <w:rsid w:val="00715FE4"/>
    <w:rsid w:val="00717176"/>
    <w:rsid w:val="007207D5"/>
    <w:rsid w:val="0072630B"/>
    <w:rsid w:val="007305FE"/>
    <w:rsid w:val="0073241A"/>
    <w:rsid w:val="00735846"/>
    <w:rsid w:val="007429E5"/>
    <w:rsid w:val="00743587"/>
    <w:rsid w:val="007457ED"/>
    <w:rsid w:val="00746D2F"/>
    <w:rsid w:val="0075102D"/>
    <w:rsid w:val="007515B1"/>
    <w:rsid w:val="00751C16"/>
    <w:rsid w:val="0076030C"/>
    <w:rsid w:val="0076152E"/>
    <w:rsid w:val="007635E3"/>
    <w:rsid w:val="007639A0"/>
    <w:rsid w:val="007642F6"/>
    <w:rsid w:val="007673D9"/>
    <w:rsid w:val="00767923"/>
    <w:rsid w:val="00772021"/>
    <w:rsid w:val="00776FD3"/>
    <w:rsid w:val="00780E07"/>
    <w:rsid w:val="007842F3"/>
    <w:rsid w:val="00784664"/>
    <w:rsid w:val="007846D6"/>
    <w:rsid w:val="0078753B"/>
    <w:rsid w:val="0078794B"/>
    <w:rsid w:val="007A0D74"/>
    <w:rsid w:val="007A1C4A"/>
    <w:rsid w:val="007A41B5"/>
    <w:rsid w:val="007A52E2"/>
    <w:rsid w:val="007B312C"/>
    <w:rsid w:val="007B7277"/>
    <w:rsid w:val="007B774D"/>
    <w:rsid w:val="007C1D9E"/>
    <w:rsid w:val="007C1F68"/>
    <w:rsid w:val="007C1FA2"/>
    <w:rsid w:val="007C3698"/>
    <w:rsid w:val="007C39E3"/>
    <w:rsid w:val="007C714B"/>
    <w:rsid w:val="007C7EED"/>
    <w:rsid w:val="007D3C2C"/>
    <w:rsid w:val="007D571B"/>
    <w:rsid w:val="007E177F"/>
    <w:rsid w:val="007E3269"/>
    <w:rsid w:val="007E4939"/>
    <w:rsid w:val="007E666C"/>
    <w:rsid w:val="007E7558"/>
    <w:rsid w:val="007F03FA"/>
    <w:rsid w:val="007F0856"/>
    <w:rsid w:val="007F0B9C"/>
    <w:rsid w:val="007F465F"/>
    <w:rsid w:val="0080208F"/>
    <w:rsid w:val="0080468C"/>
    <w:rsid w:val="0080514A"/>
    <w:rsid w:val="008104DA"/>
    <w:rsid w:val="00810663"/>
    <w:rsid w:val="00810B3F"/>
    <w:rsid w:val="00810FDE"/>
    <w:rsid w:val="00811133"/>
    <w:rsid w:val="00820AE4"/>
    <w:rsid w:val="00821961"/>
    <w:rsid w:val="0082390F"/>
    <w:rsid w:val="00823D39"/>
    <w:rsid w:val="00827A2D"/>
    <w:rsid w:val="00827F1C"/>
    <w:rsid w:val="00831298"/>
    <w:rsid w:val="00833C2C"/>
    <w:rsid w:val="00834228"/>
    <w:rsid w:val="0083434B"/>
    <w:rsid w:val="00835867"/>
    <w:rsid w:val="00835E4C"/>
    <w:rsid w:val="008365D5"/>
    <w:rsid w:val="00842584"/>
    <w:rsid w:val="00842974"/>
    <w:rsid w:val="0085030A"/>
    <w:rsid w:val="00850DC3"/>
    <w:rsid w:val="00851964"/>
    <w:rsid w:val="00851AC4"/>
    <w:rsid w:val="008538EF"/>
    <w:rsid w:val="00853E35"/>
    <w:rsid w:val="00854441"/>
    <w:rsid w:val="008550FE"/>
    <w:rsid w:val="00857590"/>
    <w:rsid w:val="00860E1E"/>
    <w:rsid w:val="008612D8"/>
    <w:rsid w:val="00861870"/>
    <w:rsid w:val="00864563"/>
    <w:rsid w:val="00864FCA"/>
    <w:rsid w:val="0086747C"/>
    <w:rsid w:val="00871C5F"/>
    <w:rsid w:val="008735D2"/>
    <w:rsid w:val="00873EFB"/>
    <w:rsid w:val="00875D1D"/>
    <w:rsid w:val="00876041"/>
    <w:rsid w:val="008869DF"/>
    <w:rsid w:val="008877B8"/>
    <w:rsid w:val="00890D05"/>
    <w:rsid w:val="00894DD0"/>
    <w:rsid w:val="00894EC5"/>
    <w:rsid w:val="008A0E11"/>
    <w:rsid w:val="008A14B0"/>
    <w:rsid w:val="008A150F"/>
    <w:rsid w:val="008A1BF6"/>
    <w:rsid w:val="008A34DC"/>
    <w:rsid w:val="008A3E77"/>
    <w:rsid w:val="008A585F"/>
    <w:rsid w:val="008A6360"/>
    <w:rsid w:val="008A70D0"/>
    <w:rsid w:val="008B0B52"/>
    <w:rsid w:val="008B0B6A"/>
    <w:rsid w:val="008B19C4"/>
    <w:rsid w:val="008B3AAD"/>
    <w:rsid w:val="008B574E"/>
    <w:rsid w:val="008C0C38"/>
    <w:rsid w:val="008C1603"/>
    <w:rsid w:val="008C1816"/>
    <w:rsid w:val="008C2CD9"/>
    <w:rsid w:val="008C7F58"/>
    <w:rsid w:val="008D0A57"/>
    <w:rsid w:val="008D2EAB"/>
    <w:rsid w:val="008D393A"/>
    <w:rsid w:val="008D5826"/>
    <w:rsid w:val="008D70DB"/>
    <w:rsid w:val="008E0FC0"/>
    <w:rsid w:val="008E17D5"/>
    <w:rsid w:val="008E3179"/>
    <w:rsid w:val="008E3650"/>
    <w:rsid w:val="008E61A4"/>
    <w:rsid w:val="008F0D41"/>
    <w:rsid w:val="008F1CA0"/>
    <w:rsid w:val="008F53BC"/>
    <w:rsid w:val="008F6829"/>
    <w:rsid w:val="00900002"/>
    <w:rsid w:val="0090198A"/>
    <w:rsid w:val="0090283D"/>
    <w:rsid w:val="00904665"/>
    <w:rsid w:val="00905171"/>
    <w:rsid w:val="00907E68"/>
    <w:rsid w:val="0091555B"/>
    <w:rsid w:val="0091699D"/>
    <w:rsid w:val="00924A53"/>
    <w:rsid w:val="00924ADD"/>
    <w:rsid w:val="009319C3"/>
    <w:rsid w:val="00932ED9"/>
    <w:rsid w:val="009341DA"/>
    <w:rsid w:val="0093739A"/>
    <w:rsid w:val="009408A6"/>
    <w:rsid w:val="00943552"/>
    <w:rsid w:val="00943742"/>
    <w:rsid w:val="00944E0A"/>
    <w:rsid w:val="009466F0"/>
    <w:rsid w:val="0094681F"/>
    <w:rsid w:val="00950451"/>
    <w:rsid w:val="009540CA"/>
    <w:rsid w:val="00956791"/>
    <w:rsid w:val="00956C11"/>
    <w:rsid w:val="00964642"/>
    <w:rsid w:val="009652A8"/>
    <w:rsid w:val="0096540E"/>
    <w:rsid w:val="009705C6"/>
    <w:rsid w:val="0097446A"/>
    <w:rsid w:val="0097760A"/>
    <w:rsid w:val="00980435"/>
    <w:rsid w:val="009849A5"/>
    <w:rsid w:val="00985B87"/>
    <w:rsid w:val="00987C2C"/>
    <w:rsid w:val="00990248"/>
    <w:rsid w:val="009910D7"/>
    <w:rsid w:val="00996821"/>
    <w:rsid w:val="009975FB"/>
    <w:rsid w:val="00997859"/>
    <w:rsid w:val="009A276B"/>
    <w:rsid w:val="009A5977"/>
    <w:rsid w:val="009A7BE8"/>
    <w:rsid w:val="009B3C84"/>
    <w:rsid w:val="009B4BFB"/>
    <w:rsid w:val="009B6C5E"/>
    <w:rsid w:val="009B6F25"/>
    <w:rsid w:val="009C04AA"/>
    <w:rsid w:val="009C0F72"/>
    <w:rsid w:val="009C1878"/>
    <w:rsid w:val="009C3289"/>
    <w:rsid w:val="009C46AD"/>
    <w:rsid w:val="009D2179"/>
    <w:rsid w:val="009D61DE"/>
    <w:rsid w:val="009E08AF"/>
    <w:rsid w:val="009E42A7"/>
    <w:rsid w:val="009E6124"/>
    <w:rsid w:val="009E6425"/>
    <w:rsid w:val="009E6F2F"/>
    <w:rsid w:val="009E7D6A"/>
    <w:rsid w:val="009F0631"/>
    <w:rsid w:val="009F3867"/>
    <w:rsid w:val="009F3FB7"/>
    <w:rsid w:val="00A01539"/>
    <w:rsid w:val="00A02A6D"/>
    <w:rsid w:val="00A02DE9"/>
    <w:rsid w:val="00A04667"/>
    <w:rsid w:val="00A053A8"/>
    <w:rsid w:val="00A05E17"/>
    <w:rsid w:val="00A0732F"/>
    <w:rsid w:val="00A10F82"/>
    <w:rsid w:val="00A11A41"/>
    <w:rsid w:val="00A12CCA"/>
    <w:rsid w:val="00A15679"/>
    <w:rsid w:val="00A16FD0"/>
    <w:rsid w:val="00A20E8D"/>
    <w:rsid w:val="00A2106A"/>
    <w:rsid w:val="00A225F9"/>
    <w:rsid w:val="00A23CDB"/>
    <w:rsid w:val="00A243B6"/>
    <w:rsid w:val="00A255DF"/>
    <w:rsid w:val="00A26F62"/>
    <w:rsid w:val="00A31F01"/>
    <w:rsid w:val="00A3354A"/>
    <w:rsid w:val="00A33DC2"/>
    <w:rsid w:val="00A37676"/>
    <w:rsid w:val="00A415D5"/>
    <w:rsid w:val="00A4332F"/>
    <w:rsid w:val="00A43C72"/>
    <w:rsid w:val="00A4637D"/>
    <w:rsid w:val="00A46488"/>
    <w:rsid w:val="00A50FE4"/>
    <w:rsid w:val="00A528C2"/>
    <w:rsid w:val="00A53AE7"/>
    <w:rsid w:val="00A54829"/>
    <w:rsid w:val="00A5776C"/>
    <w:rsid w:val="00A5783A"/>
    <w:rsid w:val="00A60A2E"/>
    <w:rsid w:val="00A61417"/>
    <w:rsid w:val="00A61ECD"/>
    <w:rsid w:val="00A62268"/>
    <w:rsid w:val="00A65D8C"/>
    <w:rsid w:val="00A72C63"/>
    <w:rsid w:val="00A75FCA"/>
    <w:rsid w:val="00A778F8"/>
    <w:rsid w:val="00A77A3D"/>
    <w:rsid w:val="00A80412"/>
    <w:rsid w:val="00A80F42"/>
    <w:rsid w:val="00A810E3"/>
    <w:rsid w:val="00A82016"/>
    <w:rsid w:val="00A83BCF"/>
    <w:rsid w:val="00A840E2"/>
    <w:rsid w:val="00A85587"/>
    <w:rsid w:val="00A86CEF"/>
    <w:rsid w:val="00A935D9"/>
    <w:rsid w:val="00A94284"/>
    <w:rsid w:val="00A945AB"/>
    <w:rsid w:val="00A953AA"/>
    <w:rsid w:val="00A97E89"/>
    <w:rsid w:val="00AA047D"/>
    <w:rsid w:val="00AA438C"/>
    <w:rsid w:val="00AA6BA7"/>
    <w:rsid w:val="00AA6F06"/>
    <w:rsid w:val="00AA70B7"/>
    <w:rsid w:val="00AB043E"/>
    <w:rsid w:val="00AB1003"/>
    <w:rsid w:val="00AB16A8"/>
    <w:rsid w:val="00AB3081"/>
    <w:rsid w:val="00AB3584"/>
    <w:rsid w:val="00AB4FF5"/>
    <w:rsid w:val="00AB6EA7"/>
    <w:rsid w:val="00AC07A4"/>
    <w:rsid w:val="00AC1090"/>
    <w:rsid w:val="00AC2385"/>
    <w:rsid w:val="00AD05CF"/>
    <w:rsid w:val="00AD0E22"/>
    <w:rsid w:val="00AD3000"/>
    <w:rsid w:val="00AD32D0"/>
    <w:rsid w:val="00AD4079"/>
    <w:rsid w:val="00AD59B5"/>
    <w:rsid w:val="00AD7CA8"/>
    <w:rsid w:val="00AE0338"/>
    <w:rsid w:val="00AE1D2E"/>
    <w:rsid w:val="00AE2F2D"/>
    <w:rsid w:val="00AE344C"/>
    <w:rsid w:val="00AE46E6"/>
    <w:rsid w:val="00AF0F73"/>
    <w:rsid w:val="00B0011F"/>
    <w:rsid w:val="00B003D1"/>
    <w:rsid w:val="00B017D1"/>
    <w:rsid w:val="00B02766"/>
    <w:rsid w:val="00B02FEE"/>
    <w:rsid w:val="00B0379D"/>
    <w:rsid w:val="00B0383C"/>
    <w:rsid w:val="00B11A5A"/>
    <w:rsid w:val="00B154CD"/>
    <w:rsid w:val="00B20F3D"/>
    <w:rsid w:val="00B26116"/>
    <w:rsid w:val="00B302DA"/>
    <w:rsid w:val="00B33B5B"/>
    <w:rsid w:val="00B33DB3"/>
    <w:rsid w:val="00B3429F"/>
    <w:rsid w:val="00B3465F"/>
    <w:rsid w:val="00B34C17"/>
    <w:rsid w:val="00B34C8B"/>
    <w:rsid w:val="00B350B4"/>
    <w:rsid w:val="00B36AC6"/>
    <w:rsid w:val="00B4377D"/>
    <w:rsid w:val="00B46062"/>
    <w:rsid w:val="00B47FE4"/>
    <w:rsid w:val="00B52310"/>
    <w:rsid w:val="00B56A95"/>
    <w:rsid w:val="00B57B00"/>
    <w:rsid w:val="00B61158"/>
    <w:rsid w:val="00B645F8"/>
    <w:rsid w:val="00B665E6"/>
    <w:rsid w:val="00B6785C"/>
    <w:rsid w:val="00B723D9"/>
    <w:rsid w:val="00B769BE"/>
    <w:rsid w:val="00B81695"/>
    <w:rsid w:val="00B83222"/>
    <w:rsid w:val="00B86188"/>
    <w:rsid w:val="00B9133F"/>
    <w:rsid w:val="00B92FBD"/>
    <w:rsid w:val="00B93B55"/>
    <w:rsid w:val="00B961D5"/>
    <w:rsid w:val="00B9699B"/>
    <w:rsid w:val="00BA0CCE"/>
    <w:rsid w:val="00BA3C23"/>
    <w:rsid w:val="00BA4214"/>
    <w:rsid w:val="00BA4E00"/>
    <w:rsid w:val="00BA5E0A"/>
    <w:rsid w:val="00BA6DC9"/>
    <w:rsid w:val="00BA7A02"/>
    <w:rsid w:val="00BB2D7D"/>
    <w:rsid w:val="00BB308A"/>
    <w:rsid w:val="00BB6FFF"/>
    <w:rsid w:val="00BC1A22"/>
    <w:rsid w:val="00BC4A2B"/>
    <w:rsid w:val="00BC4BAD"/>
    <w:rsid w:val="00BC517C"/>
    <w:rsid w:val="00BC641B"/>
    <w:rsid w:val="00BC66F2"/>
    <w:rsid w:val="00BC7ECA"/>
    <w:rsid w:val="00BD3CF7"/>
    <w:rsid w:val="00BD3EE7"/>
    <w:rsid w:val="00BD4485"/>
    <w:rsid w:val="00BD4B1F"/>
    <w:rsid w:val="00BE0D10"/>
    <w:rsid w:val="00BE2FBF"/>
    <w:rsid w:val="00BE30EB"/>
    <w:rsid w:val="00BE36B8"/>
    <w:rsid w:val="00BE47FC"/>
    <w:rsid w:val="00BE60DE"/>
    <w:rsid w:val="00BE62D5"/>
    <w:rsid w:val="00BE7759"/>
    <w:rsid w:val="00BE7C08"/>
    <w:rsid w:val="00BF0C31"/>
    <w:rsid w:val="00BF4A7F"/>
    <w:rsid w:val="00BF61E4"/>
    <w:rsid w:val="00C02E69"/>
    <w:rsid w:val="00C04865"/>
    <w:rsid w:val="00C04D6D"/>
    <w:rsid w:val="00C0503B"/>
    <w:rsid w:val="00C05A72"/>
    <w:rsid w:val="00C0698E"/>
    <w:rsid w:val="00C079A7"/>
    <w:rsid w:val="00C143B9"/>
    <w:rsid w:val="00C214F2"/>
    <w:rsid w:val="00C2175C"/>
    <w:rsid w:val="00C23228"/>
    <w:rsid w:val="00C2423E"/>
    <w:rsid w:val="00C247E6"/>
    <w:rsid w:val="00C3192A"/>
    <w:rsid w:val="00C33F67"/>
    <w:rsid w:val="00C3448A"/>
    <w:rsid w:val="00C37C23"/>
    <w:rsid w:val="00C46BE0"/>
    <w:rsid w:val="00C51C9C"/>
    <w:rsid w:val="00C5310A"/>
    <w:rsid w:val="00C54076"/>
    <w:rsid w:val="00C55E5A"/>
    <w:rsid w:val="00C632FB"/>
    <w:rsid w:val="00C6376C"/>
    <w:rsid w:val="00C676E1"/>
    <w:rsid w:val="00C749C2"/>
    <w:rsid w:val="00C75340"/>
    <w:rsid w:val="00C7570D"/>
    <w:rsid w:val="00C82FF7"/>
    <w:rsid w:val="00C84D66"/>
    <w:rsid w:val="00C85084"/>
    <w:rsid w:val="00C86FB9"/>
    <w:rsid w:val="00C86FF8"/>
    <w:rsid w:val="00C87115"/>
    <w:rsid w:val="00C875A3"/>
    <w:rsid w:val="00C92DF4"/>
    <w:rsid w:val="00C942C2"/>
    <w:rsid w:val="00C94614"/>
    <w:rsid w:val="00C95102"/>
    <w:rsid w:val="00C95AF8"/>
    <w:rsid w:val="00CA2729"/>
    <w:rsid w:val="00CA2B01"/>
    <w:rsid w:val="00CA48B3"/>
    <w:rsid w:val="00CA65D2"/>
    <w:rsid w:val="00CA71E1"/>
    <w:rsid w:val="00CB0071"/>
    <w:rsid w:val="00CB0D94"/>
    <w:rsid w:val="00CB46D5"/>
    <w:rsid w:val="00CB7030"/>
    <w:rsid w:val="00CB790B"/>
    <w:rsid w:val="00CC4C6B"/>
    <w:rsid w:val="00CC54D3"/>
    <w:rsid w:val="00CD36F3"/>
    <w:rsid w:val="00CD4E2C"/>
    <w:rsid w:val="00CD539F"/>
    <w:rsid w:val="00CD634F"/>
    <w:rsid w:val="00CD6680"/>
    <w:rsid w:val="00CD6C1B"/>
    <w:rsid w:val="00CE15C1"/>
    <w:rsid w:val="00CE2DEA"/>
    <w:rsid w:val="00CE7220"/>
    <w:rsid w:val="00CE7C92"/>
    <w:rsid w:val="00CE7D50"/>
    <w:rsid w:val="00CE7F59"/>
    <w:rsid w:val="00CF2029"/>
    <w:rsid w:val="00CF2324"/>
    <w:rsid w:val="00CF47F9"/>
    <w:rsid w:val="00CF4FD1"/>
    <w:rsid w:val="00CF5249"/>
    <w:rsid w:val="00CF54F8"/>
    <w:rsid w:val="00CF6F0E"/>
    <w:rsid w:val="00CF7000"/>
    <w:rsid w:val="00D001C0"/>
    <w:rsid w:val="00D008A4"/>
    <w:rsid w:val="00D00D49"/>
    <w:rsid w:val="00D031DD"/>
    <w:rsid w:val="00D045C2"/>
    <w:rsid w:val="00D04A32"/>
    <w:rsid w:val="00D05289"/>
    <w:rsid w:val="00D07043"/>
    <w:rsid w:val="00D105DD"/>
    <w:rsid w:val="00D14208"/>
    <w:rsid w:val="00D153EB"/>
    <w:rsid w:val="00D1652F"/>
    <w:rsid w:val="00D2104C"/>
    <w:rsid w:val="00D224B9"/>
    <w:rsid w:val="00D23CB9"/>
    <w:rsid w:val="00D27729"/>
    <w:rsid w:val="00D30880"/>
    <w:rsid w:val="00D35811"/>
    <w:rsid w:val="00D36496"/>
    <w:rsid w:val="00D41904"/>
    <w:rsid w:val="00D42B70"/>
    <w:rsid w:val="00D468A1"/>
    <w:rsid w:val="00D4756E"/>
    <w:rsid w:val="00D50830"/>
    <w:rsid w:val="00D53DCE"/>
    <w:rsid w:val="00D5443B"/>
    <w:rsid w:val="00D547DC"/>
    <w:rsid w:val="00D57271"/>
    <w:rsid w:val="00D57FAF"/>
    <w:rsid w:val="00D61187"/>
    <w:rsid w:val="00D62877"/>
    <w:rsid w:val="00D64915"/>
    <w:rsid w:val="00D677F2"/>
    <w:rsid w:val="00D677F6"/>
    <w:rsid w:val="00D707AB"/>
    <w:rsid w:val="00D7365F"/>
    <w:rsid w:val="00D751F3"/>
    <w:rsid w:val="00D76789"/>
    <w:rsid w:val="00D770B3"/>
    <w:rsid w:val="00D7734A"/>
    <w:rsid w:val="00D776A3"/>
    <w:rsid w:val="00D821DC"/>
    <w:rsid w:val="00D849DC"/>
    <w:rsid w:val="00D85AEF"/>
    <w:rsid w:val="00D871F8"/>
    <w:rsid w:val="00D9035A"/>
    <w:rsid w:val="00D91869"/>
    <w:rsid w:val="00D91C58"/>
    <w:rsid w:val="00D93CDC"/>
    <w:rsid w:val="00D960DF"/>
    <w:rsid w:val="00DA423A"/>
    <w:rsid w:val="00DA53FC"/>
    <w:rsid w:val="00DA5755"/>
    <w:rsid w:val="00DA69C4"/>
    <w:rsid w:val="00DA6EBE"/>
    <w:rsid w:val="00DB008B"/>
    <w:rsid w:val="00DB3C46"/>
    <w:rsid w:val="00DB68EF"/>
    <w:rsid w:val="00DB781C"/>
    <w:rsid w:val="00DC0D21"/>
    <w:rsid w:val="00DC3B00"/>
    <w:rsid w:val="00DC5FE1"/>
    <w:rsid w:val="00DC6281"/>
    <w:rsid w:val="00DD41B3"/>
    <w:rsid w:val="00DD4ACC"/>
    <w:rsid w:val="00DD7960"/>
    <w:rsid w:val="00DE0196"/>
    <w:rsid w:val="00DE19F9"/>
    <w:rsid w:val="00DE1A40"/>
    <w:rsid w:val="00DE5FD0"/>
    <w:rsid w:val="00DF0F38"/>
    <w:rsid w:val="00DF1069"/>
    <w:rsid w:val="00DF2F64"/>
    <w:rsid w:val="00DF4FBA"/>
    <w:rsid w:val="00DF5103"/>
    <w:rsid w:val="00DF5347"/>
    <w:rsid w:val="00E0117D"/>
    <w:rsid w:val="00E04EA7"/>
    <w:rsid w:val="00E06AB8"/>
    <w:rsid w:val="00E1090B"/>
    <w:rsid w:val="00E122EC"/>
    <w:rsid w:val="00E12519"/>
    <w:rsid w:val="00E144A2"/>
    <w:rsid w:val="00E152D9"/>
    <w:rsid w:val="00E15978"/>
    <w:rsid w:val="00E21B70"/>
    <w:rsid w:val="00E22131"/>
    <w:rsid w:val="00E22BE5"/>
    <w:rsid w:val="00E2478E"/>
    <w:rsid w:val="00E24D0A"/>
    <w:rsid w:val="00E25005"/>
    <w:rsid w:val="00E25A9C"/>
    <w:rsid w:val="00E30740"/>
    <w:rsid w:val="00E31DF7"/>
    <w:rsid w:val="00E31F0B"/>
    <w:rsid w:val="00E32532"/>
    <w:rsid w:val="00E35130"/>
    <w:rsid w:val="00E35B91"/>
    <w:rsid w:val="00E35DFE"/>
    <w:rsid w:val="00E37FB6"/>
    <w:rsid w:val="00E40185"/>
    <w:rsid w:val="00E40F5F"/>
    <w:rsid w:val="00E42C05"/>
    <w:rsid w:val="00E42DA8"/>
    <w:rsid w:val="00E4678E"/>
    <w:rsid w:val="00E46B89"/>
    <w:rsid w:val="00E53C30"/>
    <w:rsid w:val="00E56971"/>
    <w:rsid w:val="00E603C7"/>
    <w:rsid w:val="00E60901"/>
    <w:rsid w:val="00E629C0"/>
    <w:rsid w:val="00E6394E"/>
    <w:rsid w:val="00E651AC"/>
    <w:rsid w:val="00E65409"/>
    <w:rsid w:val="00E663C0"/>
    <w:rsid w:val="00E67F5C"/>
    <w:rsid w:val="00E70939"/>
    <w:rsid w:val="00E71415"/>
    <w:rsid w:val="00E7192A"/>
    <w:rsid w:val="00E7322D"/>
    <w:rsid w:val="00E74247"/>
    <w:rsid w:val="00E75DB1"/>
    <w:rsid w:val="00E80DC4"/>
    <w:rsid w:val="00E84FA0"/>
    <w:rsid w:val="00E866F5"/>
    <w:rsid w:val="00E93A8D"/>
    <w:rsid w:val="00E94E87"/>
    <w:rsid w:val="00E96ADB"/>
    <w:rsid w:val="00EA16D6"/>
    <w:rsid w:val="00EA35BB"/>
    <w:rsid w:val="00EB2FD1"/>
    <w:rsid w:val="00EB5230"/>
    <w:rsid w:val="00EB7725"/>
    <w:rsid w:val="00EB7CAB"/>
    <w:rsid w:val="00EC1744"/>
    <w:rsid w:val="00EC1CC6"/>
    <w:rsid w:val="00EC4430"/>
    <w:rsid w:val="00EC5BFD"/>
    <w:rsid w:val="00EC6B14"/>
    <w:rsid w:val="00EC70D6"/>
    <w:rsid w:val="00ED0265"/>
    <w:rsid w:val="00ED3509"/>
    <w:rsid w:val="00ED4C6D"/>
    <w:rsid w:val="00ED5EE8"/>
    <w:rsid w:val="00ED61CB"/>
    <w:rsid w:val="00EE0341"/>
    <w:rsid w:val="00EE0B6B"/>
    <w:rsid w:val="00EE2A8D"/>
    <w:rsid w:val="00EE37D6"/>
    <w:rsid w:val="00EE4A28"/>
    <w:rsid w:val="00EE7E12"/>
    <w:rsid w:val="00EF23F1"/>
    <w:rsid w:val="00F00EEA"/>
    <w:rsid w:val="00F04697"/>
    <w:rsid w:val="00F06593"/>
    <w:rsid w:val="00F1007E"/>
    <w:rsid w:val="00F134A5"/>
    <w:rsid w:val="00F2539E"/>
    <w:rsid w:val="00F25437"/>
    <w:rsid w:val="00F33255"/>
    <w:rsid w:val="00F35345"/>
    <w:rsid w:val="00F367DA"/>
    <w:rsid w:val="00F41C63"/>
    <w:rsid w:val="00F422CE"/>
    <w:rsid w:val="00F431FD"/>
    <w:rsid w:val="00F450A5"/>
    <w:rsid w:val="00F45618"/>
    <w:rsid w:val="00F50AD4"/>
    <w:rsid w:val="00F510DA"/>
    <w:rsid w:val="00F54167"/>
    <w:rsid w:val="00F54EBD"/>
    <w:rsid w:val="00F55364"/>
    <w:rsid w:val="00F60BB1"/>
    <w:rsid w:val="00F64049"/>
    <w:rsid w:val="00F644E7"/>
    <w:rsid w:val="00F67530"/>
    <w:rsid w:val="00F67631"/>
    <w:rsid w:val="00F700B4"/>
    <w:rsid w:val="00F72663"/>
    <w:rsid w:val="00F72D48"/>
    <w:rsid w:val="00F7344E"/>
    <w:rsid w:val="00F77BAA"/>
    <w:rsid w:val="00F80034"/>
    <w:rsid w:val="00F84165"/>
    <w:rsid w:val="00F91139"/>
    <w:rsid w:val="00F92FF6"/>
    <w:rsid w:val="00F9667D"/>
    <w:rsid w:val="00F96B60"/>
    <w:rsid w:val="00FA0118"/>
    <w:rsid w:val="00FA2AEC"/>
    <w:rsid w:val="00FA3289"/>
    <w:rsid w:val="00FA4092"/>
    <w:rsid w:val="00FA6186"/>
    <w:rsid w:val="00FA7D7D"/>
    <w:rsid w:val="00FB0551"/>
    <w:rsid w:val="00FB0B6D"/>
    <w:rsid w:val="00FB0C69"/>
    <w:rsid w:val="00FB144C"/>
    <w:rsid w:val="00FB1E66"/>
    <w:rsid w:val="00FB1F1A"/>
    <w:rsid w:val="00FB5A07"/>
    <w:rsid w:val="00FB66BB"/>
    <w:rsid w:val="00FB7493"/>
    <w:rsid w:val="00FC0298"/>
    <w:rsid w:val="00FC451E"/>
    <w:rsid w:val="00FC7D6B"/>
    <w:rsid w:val="00FD0C22"/>
    <w:rsid w:val="00FD182D"/>
    <w:rsid w:val="00FD4E88"/>
    <w:rsid w:val="00FE006B"/>
    <w:rsid w:val="00FE014F"/>
    <w:rsid w:val="00FE076A"/>
    <w:rsid w:val="00FE13DB"/>
    <w:rsid w:val="00FE530C"/>
    <w:rsid w:val="00FE60ED"/>
    <w:rsid w:val="00FE7E81"/>
    <w:rsid w:val="00FF27AF"/>
    <w:rsid w:val="00FF5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C8CF"/>
  <w15:docId w15:val="{0AE06A45-D887-4725-848D-58C5CDBB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14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78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0503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4B434F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B434F"/>
    <w:rPr>
      <w:b/>
      <w:snapToGrid w:val="0"/>
      <w:color w:val="0000FF"/>
      <w:sz w:val="28"/>
      <w:u w:val="single"/>
    </w:rPr>
  </w:style>
  <w:style w:type="paragraph" w:customStyle="1" w:styleId="ConsPlusTitle">
    <w:name w:val="ConsPlusTitle"/>
    <w:rsid w:val="00577FF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0019F9"/>
    <w:pPr>
      <w:ind w:left="720"/>
      <w:contextualSpacing/>
    </w:pPr>
  </w:style>
  <w:style w:type="paragraph" w:styleId="a4">
    <w:name w:val="Body Text"/>
    <w:basedOn w:val="a"/>
    <w:link w:val="a5"/>
    <w:rsid w:val="000019F9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0019F9"/>
    <w:rPr>
      <w:sz w:val="28"/>
    </w:rPr>
  </w:style>
  <w:style w:type="character" w:styleId="a6">
    <w:name w:val="Strong"/>
    <w:uiPriority w:val="22"/>
    <w:qFormat/>
    <w:rsid w:val="00BB2D7D"/>
    <w:rPr>
      <w:b/>
      <w:bCs/>
    </w:rPr>
  </w:style>
  <w:style w:type="character" w:customStyle="1" w:styleId="20">
    <w:name w:val="Заголовок 2 Знак"/>
    <w:basedOn w:val="a0"/>
    <w:link w:val="2"/>
    <w:rsid w:val="00C0503B"/>
    <w:rPr>
      <w:rFonts w:ascii="Cambria" w:hAnsi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2E30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E3013"/>
    <w:rPr>
      <w:rFonts w:ascii="Arial" w:hAnsi="Arial" w:cs="Arial"/>
    </w:rPr>
  </w:style>
  <w:style w:type="table" w:styleId="a7">
    <w:name w:val="Table Grid"/>
    <w:basedOn w:val="a1"/>
    <w:uiPriority w:val="59"/>
    <w:rsid w:val="000F417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DB78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uiPriority w:val="99"/>
    <w:semiHidden/>
    <w:unhideWhenUsed/>
    <w:rsid w:val="00DB781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B781C"/>
    <w:rPr>
      <w:sz w:val="24"/>
      <w:szCs w:val="24"/>
    </w:rPr>
  </w:style>
  <w:style w:type="character" w:styleId="aa">
    <w:name w:val="Emphasis"/>
    <w:basedOn w:val="a0"/>
    <w:qFormat/>
    <w:rsid w:val="005378D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5378D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5378DF"/>
    <w:rPr>
      <w:b/>
      <w:bCs/>
      <w:i/>
      <w:iCs/>
      <w:color w:val="4F81BD" w:themeColor="accent1"/>
      <w:sz w:val="24"/>
      <w:szCs w:val="24"/>
    </w:rPr>
  </w:style>
  <w:style w:type="paragraph" w:styleId="ad">
    <w:name w:val="Subtitle"/>
    <w:basedOn w:val="a"/>
    <w:next w:val="a"/>
    <w:link w:val="ae"/>
    <w:qFormat/>
    <w:rsid w:val="005378D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5378D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5378D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378DF"/>
    <w:rPr>
      <w:i/>
      <w:iCs/>
      <w:color w:val="000000" w:themeColor="text1"/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7F03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F03FA"/>
    <w:rPr>
      <w:sz w:val="16"/>
      <w:szCs w:val="16"/>
    </w:rPr>
  </w:style>
  <w:style w:type="paragraph" w:styleId="23">
    <w:name w:val="Body Text Indent 2"/>
    <w:basedOn w:val="a"/>
    <w:link w:val="24"/>
    <w:uiPriority w:val="99"/>
    <w:semiHidden/>
    <w:unhideWhenUsed/>
    <w:rsid w:val="00584A7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84A79"/>
    <w:rPr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6824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8242E"/>
    <w:rPr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6824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8242E"/>
    <w:rPr>
      <w:sz w:val="24"/>
      <w:szCs w:val="24"/>
    </w:rPr>
  </w:style>
  <w:style w:type="paragraph" w:styleId="af3">
    <w:name w:val="Normal (Web)"/>
    <w:basedOn w:val="a"/>
    <w:uiPriority w:val="99"/>
    <w:unhideWhenUsed/>
    <w:rsid w:val="004D7B70"/>
    <w:pPr>
      <w:spacing w:before="100" w:beforeAutospacing="1" w:after="100" w:afterAutospacing="1"/>
    </w:pPr>
  </w:style>
  <w:style w:type="paragraph" w:styleId="af4">
    <w:name w:val="Balloon Text"/>
    <w:basedOn w:val="a"/>
    <w:link w:val="af5"/>
    <w:uiPriority w:val="99"/>
    <w:semiHidden/>
    <w:unhideWhenUsed/>
    <w:rsid w:val="002955A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95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883C7-FB7D-45BC-80DD-5F22E337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2456</TotalTime>
  <Pages>12</Pages>
  <Words>3782</Words>
  <Characters>21558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Тайтурское МО</cp:lastModifiedBy>
  <cp:revision>258</cp:revision>
  <cp:lastPrinted>2024-09-30T03:56:00Z</cp:lastPrinted>
  <dcterms:created xsi:type="dcterms:W3CDTF">2021-03-29T08:24:00Z</dcterms:created>
  <dcterms:modified xsi:type="dcterms:W3CDTF">2024-09-30T03:56:00Z</dcterms:modified>
</cp:coreProperties>
</file>